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jc w:val="center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POUR UNE CONVENTION DE FRANCE INSOUMISE DYNAMIQUE</w:t>
      </w:r>
    </w:p>
    <w:p>
      <w:pPr>
        <w:pStyle w:val="Corps A"/>
        <w:jc w:val="center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COMITE MAXIMILIEN BABEUF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b w:val="0"/>
          <w:bCs w:val="0"/>
          <w:sz w:val="22"/>
          <w:szCs w:val="22"/>
          <w:u w:val="single"/>
          <w:rtl w:val="0"/>
          <w:lang w:val="fr-FR"/>
        </w:rPr>
      </w:pPr>
      <w:r>
        <w:rPr>
          <w:b w:val="1"/>
          <w:bCs w:val="1"/>
          <w:u w:val="single"/>
          <w:rtl w:val="0"/>
          <w:lang w:val="fr-FR"/>
        </w:rPr>
        <w:t>premi</w:t>
      </w:r>
      <w:r>
        <w:rPr>
          <w:rFonts w:hAnsi="Helvetica" w:hint="default"/>
          <w:b w:val="1"/>
          <w:bCs w:val="1"/>
          <w:u w:val="single"/>
          <w:rtl w:val="0"/>
          <w:lang w:val="fr-FR"/>
        </w:rPr>
        <w:t>è</w:t>
      </w:r>
      <w:r>
        <w:rPr>
          <w:b w:val="1"/>
          <w:bCs w:val="1"/>
          <w:u w:val="single"/>
          <w:rtl w:val="0"/>
          <w:lang w:val="fr-FR"/>
        </w:rPr>
        <w:t>re partie: un bouleversement du paysage politique?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Avec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av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nement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grande vitesse de Macron, les observateurs sp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cialis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sont convaincus que nous sommes entr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dans un nouveau monde politique. Les vieux Partis seraient remplac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par des Mouvements. Rappelons, surtout aux commentateurs de la vie politique fran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aise, que cette forme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organisation politique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est pas vraiment nouvelle. MRP, RPF, RPR, UDF, MODEM, MNR, Nouvelle Donne et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le Mouvement des Citoyens ou Europe-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cologie-les verts furent, sont ou seront des mouvements qui portent des projets politiques quand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autres comme le Mouvement de la Paix, le Mouvement de Lib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ration des Femmes, le Mouvement contre le Racisme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Antis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mitisme et pour la Paix, ou Touche pas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mon pote portent des questions civiques avec la pugnacit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des partis. La question qui nous taraude, malgr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 xml:space="preserve">tout,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tant nous-m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impliqu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dans les propositions du programme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l'Avenir En Commun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promu par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 « </w:t>
      </w:r>
      <w:r>
        <w:rPr>
          <w:sz w:val="22"/>
          <w:szCs w:val="22"/>
          <w:rtl w:val="0"/>
          <w:lang w:val="fr-FR"/>
        </w:rPr>
        <w:t>La 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 xml:space="preserve">qui avec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En Marche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 xml:space="preserve"> sont les 2 Mouvements qui se disputent l'int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 des Fran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ais politis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depuis l'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lection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sidentielle de 2017, c'est celle de l'organisation, de la structuration, de ces entit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qui se proclament modernes.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Ces structures sont des pyramides dont les sommets sont leurs cr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ateurs. Un Dieu proclam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, Jupiter, et un Tribun assum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, pourtant issu d'une tradition revendiquant ni dieu ni c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sar ni tribun. Et bien s</w:t>
      </w:r>
      <w:r>
        <w:rPr>
          <w:rFonts w:hAnsi="Helvetica" w:hint="default"/>
          <w:sz w:val="22"/>
          <w:szCs w:val="22"/>
          <w:rtl w:val="0"/>
          <w:lang w:val="fr-FR"/>
        </w:rPr>
        <w:t>û</w:t>
      </w:r>
      <w:r>
        <w:rPr>
          <w:sz w:val="22"/>
          <w:szCs w:val="22"/>
          <w:rtl w:val="0"/>
          <w:lang w:val="fr-FR"/>
        </w:rPr>
        <w:t>r, qu'il soit Dieu ou Tribun, c'est du peuple et pour leur peuple qu'ils affirment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tenir gloire et pouvoir. Le Dieu-Pr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sident impose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son peuple les sacrifices qui permettront sa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demption. Le Tribun affirme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 </w:t>
      </w:r>
      <w:r>
        <w:rPr>
          <w:sz w:val="22"/>
          <w:szCs w:val="22"/>
          <w:rtl w:val="0"/>
          <w:lang w:val="fr-FR"/>
        </w:rPr>
        <w:t>son peuple que son amour de son mode de vie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 tellement transfigur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 en a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laiss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avant garde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volutionnaire pour le populisme, la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volution prol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tarienne pour la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volution citoyenne, et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le drapeau rouge et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internationale, bellaciao et bandiera rossa pour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blade runer" et les jeux  vid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os, alors que contrairement au peuple, il se nourrit des po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tes et philosophes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 aime lui faire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couvrir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occasion de ses meetings. Le Dieu des acclamations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diatiques fabrique ses images pour contr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ler son image monarchique et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imposer au peuple afin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 accepte sa politique pour les riches. Tandis que le Tribun profite de la haine des propagandistes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autre camp, et de son </w:t>
      </w:r>
      <w:r>
        <w:rPr>
          <w:rFonts w:hAnsi="Helvetica" w:hint="default"/>
          <w:sz w:val="22"/>
          <w:szCs w:val="22"/>
          <w:rtl w:val="0"/>
          <w:lang w:val="fr-FR"/>
        </w:rPr>
        <w:t>â</w:t>
      </w:r>
      <w:r>
        <w:rPr>
          <w:sz w:val="22"/>
          <w:szCs w:val="22"/>
          <w:rtl w:val="0"/>
          <w:lang w:val="fr-FR"/>
        </w:rPr>
        <w:t>ge, pour construire son image de sage.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et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autre affirment agir pour le peuple qui occupe la base de la pyramide dont ils forment la pointe.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En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alit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 xml:space="preserve">les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tages inf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rieurs de leurs pyramides sont compos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es dans ces deux cas, de centaines de milliers de marcheurs. Avec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En Marche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>, derri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 Macron, ou plut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t sous lui, nous trouvons des marcheurs, fa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on gaulois sous le bouclier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Abraracourcix. Tandis que derri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lenchon les marcheurs pour la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publique, sixi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me du nom, sont pr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ts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filer fa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on 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gions romaines arborant le Phi grec.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Si dans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volution macronnienne", il s'agit davantage de faire un tour sur soi-m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pour se regarder le nombril que de transformer la soci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afin de laisser au capital le soin de poss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der tous les espaces de travail.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En Marche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>, son mouvement porte ses initiales et n'a pas d'autre raison d</w:t>
      </w:r>
      <w:r>
        <w:rPr>
          <w:rFonts w:hAnsi="Helvetica" w:hint="default"/>
          <w:sz w:val="22"/>
          <w:szCs w:val="22"/>
          <w:rtl w:val="0"/>
          <w:lang w:val="fr-FR"/>
        </w:rPr>
        <w:t>’ê</w:t>
      </w:r>
      <w:r>
        <w:rPr>
          <w:sz w:val="22"/>
          <w:szCs w:val="22"/>
          <w:rtl w:val="0"/>
          <w:lang w:val="fr-FR"/>
        </w:rPr>
        <w:t>tre que de servir ce Dieu vivant</w:t>
      </w:r>
      <w:r>
        <w:rPr>
          <w:sz w:val="22"/>
          <w:szCs w:val="22"/>
          <w:rtl w:val="0"/>
          <w:lang w:val="es-ES_tradnl"/>
        </w:rPr>
        <w:t xml:space="preserve"> que </w:t>
      </w:r>
      <w:r>
        <w:rPr>
          <w:sz w:val="22"/>
          <w:szCs w:val="22"/>
          <w:rtl w:val="0"/>
          <w:lang w:val="fr-FR"/>
        </w:rPr>
        <w:t>SES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dia ont proclam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. Si dans le communisme primitif les chefferies sans chef, excluaient celui qui se prenait pour un chef 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s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il le proclamait, dans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le chef ne veut pas de chefferie, afin d'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viter dit-il les batailles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ego, le sien sans doute occupant tout l</w:t>
      </w:r>
      <w:r>
        <w:rPr>
          <w:rFonts w:hAnsi="Helvetica" w:hint="default"/>
          <w:sz w:val="22"/>
          <w:szCs w:val="22"/>
          <w:rtl w:val="0"/>
          <w:lang w:val="fr-FR"/>
        </w:rPr>
        <w:t>’é</w:t>
      </w:r>
      <w:r>
        <w:rPr>
          <w:sz w:val="22"/>
          <w:szCs w:val="22"/>
          <w:rtl w:val="0"/>
          <w:lang w:val="fr-FR"/>
        </w:rPr>
        <w:t>tage sommital. Avan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 xml:space="preserve">ant ainsi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>â</w:t>
      </w:r>
      <w:r>
        <w:rPr>
          <w:sz w:val="22"/>
          <w:szCs w:val="22"/>
          <w:rtl w:val="0"/>
          <w:lang w:val="fr-FR"/>
        </w:rPr>
        <w:t xml:space="preserve">tons, sur une voie qui ne correspond fondamentalement pas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tradition dans laquelle il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est form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, Jean-Luc est en contradiction ainsi avec l'ensemble des discours que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lenchon nous tint pour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viter la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rive du culte de la personnalit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, si souvent constat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 xml:space="preserve">dans le mouvement ouvrier.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Franchement, ces structures pyramidales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ont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air de g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ner personne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l'int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rieur de ces mouvements. Seule, une frange minoritaire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irr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ductibles militants passent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un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tage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autre. Ce sont soit des vieux, baroudeurs de toutes les structures possibles du lib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ralisme pour les macroniens et du collectivisme pour les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lenchoniens, soit des jeunes pousses de la politique aspir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 dans le sillage de l'une de ses deux stars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diatiques et accros aux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seaux sociaux. Ils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sistent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tentation de laisser faire le sommet pour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cider pour tout le monde de l'avenir de leurs organisations. Ils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sistent car ils s'engagent pour des 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es, pas pour des images, et encore moins pour multiplier les hommages aux mages. Ils persistent, car, pour eux, il n'existe pas de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votion, ce qui ne les emp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che pas de vivre avec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motion le combat, et, parfois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me, la victoire.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Ceux qui vivent ce sont ceux qui luttent</w:t>
      </w:r>
      <w:r>
        <w:rPr>
          <w:rFonts w:hAnsi="Helvetica" w:hint="default"/>
          <w:sz w:val="22"/>
          <w:szCs w:val="22"/>
          <w:rtl w:val="0"/>
          <w:lang w:val="fr-FR"/>
        </w:rPr>
        <w:t> » é</w:t>
      </w:r>
      <w:r>
        <w:rPr>
          <w:sz w:val="22"/>
          <w:szCs w:val="22"/>
          <w:rtl w:val="0"/>
          <w:lang w:val="fr-FR"/>
        </w:rPr>
        <w:t>crivait le grand Hugo ce qui serait la bonne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finition de la fa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on dont ils  envisagent leur militantisme, se distinguant ainsi du peuple qui se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signe. Macron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en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fie,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lenchon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en inspire, car le po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te les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crit encore plus loin comme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 xml:space="preserve">Ceux qui marchent pensifs,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pris d'un but sublime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» </w:t>
      </w:r>
      <w:r>
        <w:rPr>
          <w:sz w:val="22"/>
          <w:szCs w:val="22"/>
          <w:rtl w:val="0"/>
          <w:lang w:val="fr-FR"/>
        </w:rPr>
        <w:t>ce qui rejoint sa vision de la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sistance dont il a fait son principal slogan depuis la campagne de 2012.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Sans a priori si nous analysons les fonctionnements ces deux nouveaux 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s, nous voyons, dans leurs ressemblances, une diff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rence significative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avec les partis dont ils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tendent avoir eu la peau dans ce 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isme que Jean-Luc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lenchon baptisa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 </w:t>
      </w:r>
      <w:r>
        <w:rPr>
          <w:sz w:val="22"/>
          <w:szCs w:val="22"/>
          <w:rtl w:val="0"/>
          <w:lang w:val="fr-FR"/>
        </w:rPr>
        <w:t xml:space="preserve">le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gagisme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>: l'absence de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mocratie interne. Le partage des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bats, des finances et du pouvoir se fait de la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fa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 xml:space="preserve">on dans ces deux mouvements: entre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lus de la Nation. Les militants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ont tellement rien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dire de la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partition de leur bien commun, argent, 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 et pouvoir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ils ne sont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jamais sollicit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pour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exprimer. Ainsi, au lieu d'une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partition des taches et des responsabilit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entre militants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ritants, choisis, coopt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ou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lus, parmi les adh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rents exp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riment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s, cultiv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et form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s, nous avons le pouvoir insolent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seul homme entour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de ses propres experts, voire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invit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qui peuvent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me 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tre des opposants notoires (comme Hamon lors de la marche contre le coup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Etat Social). Les militants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ont plus aucune voix; ils perdent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leurs nature et fonction.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b w:val="0"/>
          <w:bCs w:val="0"/>
          <w:sz w:val="22"/>
          <w:szCs w:val="22"/>
          <w:u w:val="single"/>
          <w:rtl w:val="0"/>
          <w:lang w:val="fr-FR"/>
        </w:rPr>
      </w:pPr>
      <w:r>
        <w:rPr>
          <w:b w:val="1"/>
          <w:bCs w:val="1"/>
          <w:u w:val="single"/>
          <w:rtl w:val="0"/>
          <w:lang w:val="fr-FR"/>
        </w:rPr>
        <w:t>Deuxi</w:t>
      </w:r>
      <w:r>
        <w:rPr>
          <w:rFonts w:hAnsi="Helvetica" w:hint="default"/>
          <w:b w:val="1"/>
          <w:bCs w:val="1"/>
          <w:u w:val="single"/>
          <w:rtl w:val="0"/>
          <w:lang w:val="fr-FR"/>
        </w:rPr>
        <w:t>è</w:t>
      </w:r>
      <w:r>
        <w:rPr>
          <w:b w:val="1"/>
          <w:bCs w:val="1"/>
          <w:u w:val="single"/>
          <w:rtl w:val="0"/>
          <w:lang w:val="fr-FR"/>
        </w:rPr>
        <w:t xml:space="preserve">me partie: </w:t>
      </w:r>
      <w:r>
        <w:rPr>
          <w:b w:val="1"/>
          <w:bCs w:val="1"/>
          <w:u w:val="single"/>
          <w:rtl w:val="0"/>
          <w:lang w:val="fr-FR"/>
        </w:rPr>
        <w:t>La vie du mouvement est calqu</w:t>
      </w:r>
      <w:r>
        <w:rPr>
          <w:rFonts w:hAnsi="Helvetica" w:hint="default"/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>e sur celle du leader charismatiqu</w:t>
      </w:r>
      <w:r>
        <w:rPr>
          <w:b w:val="1"/>
          <w:bCs w:val="1"/>
          <w:u w:val="single"/>
          <w:rtl w:val="0"/>
          <w:lang w:val="fr-FR"/>
        </w:rPr>
        <w:t>e.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C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est </w:t>
      </w:r>
      <w:r>
        <w:rPr>
          <w:sz w:val="22"/>
          <w:szCs w:val="22"/>
          <w:rtl w:val="0"/>
          <w:lang w:val="fr-FR"/>
        </w:rPr>
        <w:t>sur le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 des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dicateurs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vang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listes am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ricains</w:t>
      </w:r>
      <w:r>
        <w:rPr>
          <w:sz w:val="22"/>
          <w:szCs w:val="22"/>
          <w:rtl w:val="0"/>
          <w:lang w:val="fr-FR"/>
        </w:rPr>
        <w:t xml:space="preserve"> que sans le savoir pour  les militants mais en le sachant pour les promoteurs des deux mouvements, ils ont calqu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leurs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thodes et strat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gies de communication.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sz w:val="22"/>
          <w:szCs w:val="22"/>
          <w:rtl w:val="0"/>
          <w:lang w:val="fr-FR"/>
        </w:rPr>
        <w:t>P</w:t>
      </w:r>
      <w:r>
        <w:rPr>
          <w:rtl w:val="0"/>
          <w:lang w:val="fr-FR"/>
        </w:rPr>
        <w:t xml:space="preserve">our </w:t>
      </w:r>
      <w:r>
        <w:rPr>
          <w:rFonts w:hAnsi="Helvetica" w:hint="default"/>
          <w:rtl w:val="0"/>
          <w:lang w:val="fr-FR"/>
        </w:rPr>
        <w:t>« </w:t>
      </w:r>
      <w:r>
        <w:rPr>
          <w:rtl w:val="0"/>
          <w:lang w:val="fr-FR"/>
        </w:rPr>
        <w:t>En Marche</w:t>
      </w:r>
      <w:r>
        <w:rPr>
          <w:rFonts w:hAnsi="Helvetica" w:hint="default"/>
          <w:rtl w:val="0"/>
          <w:lang w:val="fr-FR"/>
        </w:rPr>
        <w:t xml:space="preserve"> » </w:t>
      </w:r>
      <w:r>
        <w:rPr>
          <w:rtl w:val="0"/>
          <w:lang w:val="fr-FR"/>
        </w:rPr>
        <w:t>c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>est le mod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 xml:space="preserve">le Obama et </w:t>
      </w:r>
      <w:r>
        <w:rPr>
          <w:sz w:val="22"/>
          <w:szCs w:val="22"/>
          <w:rtl w:val="0"/>
          <w:lang w:val="fr-FR"/>
        </w:rPr>
        <w:t>Liegey Muller Pons</w:t>
      </w:r>
      <w:r>
        <w:rPr>
          <w:sz w:val="22"/>
          <w:szCs w:val="22"/>
          <w:rtl w:val="0"/>
          <w:lang w:val="fr-FR"/>
        </w:rPr>
        <w:t xml:space="preserve"> qui fut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un de ses prestataires, et,  </w:t>
      </w:r>
      <w:r>
        <w:rPr>
          <w:rtl w:val="0"/>
          <w:lang w:val="fr-FR"/>
        </w:rPr>
        <w:t xml:space="preserve">pour </w:t>
      </w:r>
      <w:r>
        <w:rPr>
          <w:rFonts w:hAnsi="Helvetica" w:hint="default"/>
          <w:rtl w:val="0"/>
          <w:lang w:val="fr-FR"/>
        </w:rPr>
        <w:t>« </w:t>
      </w:r>
      <w:r>
        <w:rPr>
          <w:rtl w:val="0"/>
          <w:lang w:val="fr-FR"/>
        </w:rPr>
        <w:t>La France Insoumise</w:t>
      </w:r>
      <w:r>
        <w:rPr>
          <w:rFonts w:hAnsi="Helvetica" w:hint="default"/>
          <w:rtl w:val="0"/>
          <w:lang w:val="fr-FR"/>
        </w:rPr>
        <w:t xml:space="preserve"> » </w:t>
      </w:r>
      <w:r>
        <w:rPr>
          <w:rtl w:val="0"/>
          <w:lang w:val="fr-FR"/>
        </w:rPr>
        <w:t>c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>est</w:t>
      </w:r>
      <w:r>
        <w:rPr>
          <w:rtl w:val="0"/>
          <w:lang w:val="fr-FR"/>
        </w:rPr>
        <w:t xml:space="preserve"> </w:t>
      </w:r>
      <w:r>
        <w:rPr>
          <w:sz w:val="22"/>
          <w:szCs w:val="22"/>
          <w:rtl w:val="0"/>
          <w:lang w:val="fr-FR"/>
        </w:rPr>
        <w:t xml:space="preserve">la plateforme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hyperlink r:id="rId4" w:history="1">
        <w:r>
          <w:rPr>
            <w:rStyle w:val="Hyperlink.0"/>
            <w:rtl w:val="0"/>
            <w:lang w:val="fr-FR"/>
          </w:rPr>
          <w:t>feelthebern.org</w:t>
        </w:r>
      </w:hyperlink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 xml:space="preserve">de la campagne de Bernie Sanders qui a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utlis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e. Les deux protagonistes Marl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ne Schiappa pour Macron et Sophia Chikirou pour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lenchon  ont des parcours tr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s proches autant dans leurs origines leurs formations que leurs trajectoires politiques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Chaque meeting est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occasion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une mise en sc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ne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intelligence, de la culture, du savoir faire,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entregents du guide. Bien loin de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figurer la future organisation qu'ils souhaitent pour leur pays, l'organisation de leur mouvement est antid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mocratique. Ils ont constitu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autour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eux un appareil totalement opaque, compos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lange de fid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les lieutenants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tout faire, de jeunes loups issus des grandes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coles ou institutions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Etat, qui ne doutent pas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avoir une carri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re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faire (et peu leur importe qui ils serviront du moment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ils fr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quentent les sph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res de pouvoir) et de quelques intellectuels hors normes fascin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par leurs personnalit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extra-ordinaires. Leurs gardes rapproch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 filtrent les intrus, emp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chent les contacts directs non 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lectionn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s, prot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gent ceux qui seront facteurs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images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Epinal et promeuvent les initiatives 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ratrices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agitation sur les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seaux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diatiques. 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me fonctionnement pour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En Marche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 xml:space="preserve">et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 xml:space="preserve">.  </w:t>
      </w:r>
      <w:r>
        <w:rPr>
          <w:sz w:val="22"/>
          <w:szCs w:val="22"/>
          <w:rtl w:val="0"/>
          <w:lang w:val="fr-FR"/>
        </w:rPr>
        <w:t>Castaner</w:t>
      </w:r>
      <w:r>
        <w:rPr>
          <w:sz w:val="22"/>
          <w:szCs w:val="22"/>
          <w:rtl w:val="0"/>
          <w:lang w:val="fr-FR"/>
        </w:rPr>
        <w:t xml:space="preserve"> pour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Bompart pour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autre, Aghion pour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reux pour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autre,  Villani pour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Miller pour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autre, Arditi pour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Karman pour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autre, Berger pour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Garrido pour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autre, et ainsi de suite. Les militants sont devenus des 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voles; comme dans les organisations non gouvernementales, ils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alisent les taches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nag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res.: collage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affiches, tractage, phoning,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marchage, collecte de fonds, service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ordre et pi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taille des manifs.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ll est bien loin le temps o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ù </w:t>
      </w:r>
      <w:r>
        <w:rPr>
          <w:sz w:val="22"/>
          <w:szCs w:val="22"/>
          <w:rtl w:val="0"/>
          <w:lang w:val="fr-FR"/>
        </w:rPr>
        <w:t>nous nous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unissions dans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arri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 salle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caf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pour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diger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quelques uns un tract appelant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une manifestation, maintenant ce tract arrive tout frais et moulu de la t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un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cr</w:t>
      </w:r>
      <w:r>
        <w:rPr>
          <w:rFonts w:hAnsi="Helvetica" w:hint="default"/>
          <w:sz w:val="22"/>
          <w:szCs w:val="22"/>
          <w:rtl w:val="0"/>
          <w:lang w:val="fr-FR"/>
        </w:rPr>
        <w:t>â</w:t>
      </w:r>
      <w:r>
        <w:rPr>
          <w:sz w:val="22"/>
          <w:szCs w:val="22"/>
          <w:rtl w:val="0"/>
          <w:lang w:val="fr-FR"/>
        </w:rPr>
        <w:t>ne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oeuf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 xml:space="preserve">qui aurait pu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crire celui de Jupp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ou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Dupont Aignant,  si son copain de promotion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avait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j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pris la place, ou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 avait pens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que ce sont eux qui avaient davantage de chance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emporter.  Il arrive! fa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on de parler, car, en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alit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, les 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voles doivent aller les chercher, et les acheter. Et oui, dans ces mouvements, les 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voles sont responsabilis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par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argent. C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est la nouvelle fa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on de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assurer que tout tract emport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sera distribu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, que toute affiche, ou stick, imprim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pris seront coll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s, car quel 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vole jetterait son argent par la fen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tre? Lors de la campagne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sidentielle, nous avons v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cu dans la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des moments grandioses o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ù </w:t>
      </w:r>
      <w:r>
        <w:rPr>
          <w:sz w:val="22"/>
          <w:szCs w:val="22"/>
          <w:rtl w:val="0"/>
          <w:lang w:val="fr-FR"/>
        </w:rPr>
        <w:t>les militants, que nous sommes, furent point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du doigt pour leur drapeau rouge, ou regard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de travers si nous entonnions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Internationale, par des 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voles qui avaient re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us des instructions pour lisser les apparences destin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 aux grandes cha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>nes de 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vision, trop feignantes et pauvres pour faire leurs propres images et qui ach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tent celles du mouvement. Car c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est aussi un point de convergence entre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En Marche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 xml:space="preserve">et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ils ma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>trisent leurs images. Comme ils passent par les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seaux sociaux plut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t que par la communication interpersonnelle, plut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 xml:space="preserve">t cliquer sur la toile que toquer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porte. Plut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t multiplier les coups de 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phone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arpenter les cit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La campagne pass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les divergences de fonctionnement entre les deux mouvement tiennent plus au statut de la victoire qu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’à </w:t>
      </w:r>
      <w:r>
        <w:rPr>
          <w:sz w:val="22"/>
          <w:szCs w:val="22"/>
          <w:rtl w:val="0"/>
          <w:lang w:val="fr-FR"/>
        </w:rPr>
        <w:t xml:space="preserve">la structure des organisations. Chez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En Marche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>, les marcheurs, apr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s leurs clics ont pris leur claque; chacun cherche, le doigt sur la couture du pantalon d'un des 300 et quelques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s, que l'un d'entre eux veuille bien se souvenir de son existence, si Dieu le veut, afin de recevoir, en gage, un peu de poussi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ange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… </w:t>
      </w:r>
      <w:r>
        <w:rPr>
          <w:sz w:val="22"/>
          <w:szCs w:val="22"/>
          <w:rtl w:val="0"/>
          <w:lang w:val="fr-FR"/>
        </w:rPr>
        <w:t xml:space="preserve">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c'est beaucoup plus complexe, car les groupes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appui se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unissent encore gr</w:t>
      </w:r>
      <w:r>
        <w:rPr>
          <w:rFonts w:hAnsi="Helvetica" w:hint="default"/>
          <w:sz w:val="22"/>
          <w:szCs w:val="22"/>
          <w:rtl w:val="0"/>
          <w:lang w:val="fr-FR"/>
        </w:rPr>
        <w:t>â</w:t>
      </w:r>
      <w:r>
        <w:rPr>
          <w:sz w:val="22"/>
          <w:szCs w:val="22"/>
          <w:rtl w:val="0"/>
          <w:lang w:val="fr-FR"/>
        </w:rPr>
        <w:t xml:space="preserve">ce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l'utopie des plus anciens militants, ouvriers ou associatifs, qui agissent sur les traces d'une organisation politique nationale, afin de trouver le moyen de prolonger leurs luttes sectorielles.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Puisqu'ils avaient oeuvr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,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crit, pens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, discut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, valid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et vot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en commun un programme pour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avenir, ils sont pr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ts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cider par eux-m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de la meilleure fa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 xml:space="preserve">on de s'organiser pour aller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bataille finale. Ils ne souhaitent pas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on leur dicte ce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ils ont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faire. iIs souhaitent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cider de leurs actions tant en contenu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en forme, car le Tribun est descendu de sa chaire pour un poste de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qui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est pas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hauteur des ambitions pour lesquelles ils se sont mobilis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fr-FR"/>
        </w:rPr>
        <w:t>Troisi</w:t>
      </w:r>
      <w:r>
        <w:rPr>
          <w:rFonts w:hAnsi="Helvetica" w:hint="default"/>
          <w:b w:val="1"/>
          <w:bCs w:val="1"/>
          <w:u w:val="single"/>
          <w:rtl w:val="0"/>
          <w:lang w:val="fr-FR"/>
        </w:rPr>
        <w:t>è</w:t>
      </w:r>
      <w:r>
        <w:rPr>
          <w:b w:val="1"/>
          <w:bCs w:val="1"/>
          <w:u w:val="single"/>
          <w:rtl w:val="0"/>
          <w:lang w:val="fr-FR"/>
        </w:rPr>
        <w:t>me partie: A la France Insoumise le g</w:t>
      </w:r>
      <w:r>
        <w:rPr>
          <w:rFonts w:hAnsi="Helvetica" w:hint="default"/>
          <w:b w:val="1"/>
          <w:bCs w:val="1"/>
          <w:u w:val="single"/>
          <w:rtl w:val="0"/>
          <w:lang w:val="fr-FR"/>
        </w:rPr>
        <w:t>â</w:t>
      </w:r>
      <w:r>
        <w:rPr>
          <w:b w:val="1"/>
          <w:bCs w:val="1"/>
          <w:u w:val="single"/>
          <w:rtl w:val="0"/>
          <w:lang w:val="fr-FR"/>
        </w:rPr>
        <w:t>chis d</w:t>
      </w:r>
      <w:r>
        <w:rPr>
          <w:rFonts w:hAnsi="Helvetica" w:hint="default"/>
          <w:b w:val="1"/>
          <w:bCs w:val="1"/>
          <w:u w:val="single"/>
          <w:rtl w:val="0"/>
          <w:lang w:val="fr-FR"/>
        </w:rPr>
        <w:t>’</w:t>
      </w:r>
      <w:r>
        <w:rPr>
          <w:b w:val="1"/>
          <w:bCs w:val="1"/>
          <w:u w:val="single"/>
          <w:rtl w:val="0"/>
          <w:lang w:val="fr-FR"/>
        </w:rPr>
        <w:t>apr</w:t>
      </w:r>
      <w:r>
        <w:rPr>
          <w:rFonts w:hAnsi="Helvetica" w:hint="default"/>
          <w:b w:val="1"/>
          <w:bCs w:val="1"/>
          <w:u w:val="single"/>
          <w:rtl w:val="0"/>
          <w:lang w:val="fr-FR"/>
        </w:rPr>
        <w:t>è</w:t>
      </w:r>
      <w:r>
        <w:rPr>
          <w:b w:val="1"/>
          <w:bCs w:val="1"/>
          <w:u w:val="single"/>
          <w:rtl w:val="0"/>
          <w:lang w:val="fr-FR"/>
        </w:rPr>
        <w:t>s la pr</w:t>
      </w:r>
      <w:r>
        <w:rPr>
          <w:rFonts w:hAnsi="Helvetica" w:hint="default"/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>sidentielle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rtl w:val="0"/>
          <w:lang w:val="fr-FR"/>
        </w:rPr>
        <w:t xml:space="preserve">Les insoumis qui travaillent collectivement dans le </w:t>
      </w:r>
      <w:r>
        <w:rPr>
          <w:sz w:val="22"/>
          <w:szCs w:val="22"/>
          <w:rtl w:val="0"/>
          <w:lang w:val="fr-FR"/>
        </w:rPr>
        <w:t>Comit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Maximilien Babeuf</w:t>
      </w:r>
      <w:r>
        <w:rPr>
          <w:sz w:val="22"/>
          <w:szCs w:val="22"/>
          <w:rtl w:val="0"/>
          <w:lang w:val="fr-FR"/>
        </w:rPr>
        <w:t>,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sz w:val="22"/>
          <w:szCs w:val="22"/>
          <w:rtl w:val="0"/>
          <w:lang w:val="fr-FR"/>
        </w:rPr>
        <w:t>f</w:t>
      </w:r>
      <w:r>
        <w:rPr>
          <w:sz w:val="22"/>
          <w:szCs w:val="22"/>
          <w:rtl w:val="0"/>
          <w:lang w:val="fr-FR"/>
        </w:rPr>
        <w:t>aisons remarquer que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avis des militants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a pas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sollicit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 xml:space="preserve">pour savoir ce que devait 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tre le positionnement de Jean-Luc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lenchon apr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s la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sidentielle alors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il venait de recueillir  plus de 7 millions de voix. </w:t>
      </w:r>
      <w:r>
        <w:rPr>
          <w:sz w:val="22"/>
          <w:szCs w:val="22"/>
          <w:rtl w:val="0"/>
          <w:lang w:val="fr-FR"/>
        </w:rPr>
        <w:t>Puisque nous avons pu le faire pour demander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avis de chaque insoumis sur le vote de second tour nous aurions pu le faire ensuite, ou en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me temps, pour savoir si JLM devait ou non 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tre candidat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gislative.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S</w:t>
      </w:r>
      <w:r>
        <w:rPr>
          <w:rtl w:val="0"/>
          <w:lang w:val="fr-FR"/>
        </w:rPr>
        <w:t>i nous l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fr-FR"/>
        </w:rPr>
        <w:t xml:space="preserve">avions </w:t>
      </w:r>
      <w:r>
        <w:rPr>
          <w:sz w:val="22"/>
          <w:szCs w:val="22"/>
          <w:rtl w:val="0"/>
          <w:lang w:val="fr-FR"/>
        </w:rPr>
        <w:t xml:space="preserve">fait, </w:t>
      </w:r>
      <w:r>
        <w:rPr>
          <w:sz w:val="22"/>
          <w:szCs w:val="22"/>
          <w:rtl w:val="0"/>
          <w:lang w:val="fr-FR"/>
        </w:rPr>
        <w:t>Jean-Luc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lenchon</w:t>
      </w:r>
      <w:r>
        <w:rPr>
          <w:sz w:val="22"/>
          <w:szCs w:val="22"/>
          <w:rtl w:val="0"/>
          <w:lang w:val="fr-FR"/>
        </w:rPr>
        <w:t xml:space="preserve"> aurait sans doute compris que face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Macron les marcheurs de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souhaitaient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 garde sa stature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homme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Etat.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En prenant</w:t>
      </w:r>
      <w:r>
        <w:rPr>
          <w:sz w:val="22"/>
          <w:szCs w:val="22"/>
          <w:rtl w:val="0"/>
          <w:lang w:val="fr-FR"/>
        </w:rPr>
        <w:t xml:space="preserve"> la t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une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assembl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 </w:t>
      </w:r>
      <w:r>
        <w:rPr>
          <w:sz w:val="22"/>
          <w:szCs w:val="22"/>
          <w:rtl w:val="0"/>
          <w:lang w:val="fr-FR"/>
        </w:rPr>
        <w:t>constituante populaire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 xml:space="preserve"> dont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objectif aurait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</w:t>
      </w:r>
      <w:r>
        <w:rPr>
          <w:rFonts w:hAnsi="Helvetica" w:hint="default"/>
          <w:sz w:val="22"/>
          <w:szCs w:val="22"/>
          <w:rtl w:val="0"/>
          <w:lang w:val="fr-FR"/>
        </w:rPr>
        <w:t>’é</w:t>
      </w:r>
      <w:r>
        <w:rPr>
          <w:sz w:val="22"/>
          <w:szCs w:val="22"/>
          <w:rtl w:val="0"/>
          <w:lang w:val="fr-FR"/>
        </w:rPr>
        <w:t>crire la constitution de la  6eme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publique</w:t>
      </w:r>
      <w:r>
        <w:rPr>
          <w:sz w:val="22"/>
          <w:szCs w:val="22"/>
          <w:rtl w:val="0"/>
          <w:lang w:val="fr-FR"/>
        </w:rPr>
        <w:t>, il construisait une v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ritable alternative pour maintenant</w:t>
      </w:r>
      <w:r>
        <w:rPr>
          <w:sz w:val="22"/>
          <w:szCs w:val="22"/>
          <w:rtl w:val="0"/>
          <w:lang w:val="fr-FR"/>
        </w:rPr>
        <w:t xml:space="preserve">. </w:t>
      </w:r>
      <w:r>
        <w:rPr>
          <w:sz w:val="22"/>
          <w:szCs w:val="22"/>
          <w:rtl w:val="0"/>
          <w:lang w:val="fr-FR"/>
        </w:rPr>
        <w:t>Il aurait pu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montrer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chaque instant ce que serait la vie si au lieu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avoir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lu Macron les fran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ais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avaient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lu. </w:t>
      </w:r>
      <w:r>
        <w:rPr>
          <w:sz w:val="22"/>
          <w:szCs w:val="22"/>
          <w:rtl w:val="0"/>
          <w:lang w:val="fr-FR"/>
        </w:rPr>
        <w:t>Au lieu de cela Jean-Luc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lenchon, mal conseill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 xml:space="preserve">par </w:t>
      </w:r>
      <w:r>
        <w:rPr>
          <w:sz w:val="22"/>
          <w:szCs w:val="22"/>
          <w:rtl w:val="0"/>
          <w:lang w:val="fr-FR"/>
        </w:rPr>
        <w:t>une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horde</w:t>
      </w:r>
      <w:r>
        <w:rPr>
          <w:sz w:val="22"/>
          <w:szCs w:val="22"/>
          <w:rtl w:val="0"/>
          <w:lang w:val="fr-FR"/>
        </w:rPr>
        <w:t xml:space="preserve"> des petits chefs auto-proclam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>,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est laiss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convaincre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 devait se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senter en circonscription. C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est ainsi que des 7 millions de voix des Fran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 xml:space="preserve">ais il ne reste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peine que quelques dizaines de milliers de voix de la 4eme circonscription de Marseille.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La dynamique du mouvement se retourne alors et devient inertie car il ne porte plus vers la victoire, mais il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serve un territoire si petit, si peu repr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sentatif de la France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elle, que le chef migre du sommet de la pyramide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’é</w:t>
      </w:r>
      <w:r>
        <w:rPr>
          <w:sz w:val="22"/>
          <w:szCs w:val="22"/>
          <w:rtl w:val="0"/>
          <w:lang w:val="fr-FR"/>
        </w:rPr>
        <w:t>tage inf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rieur. Il est un </w:t>
      </w:r>
      <w:r>
        <w:rPr>
          <w:sz w:val="22"/>
          <w:szCs w:val="22"/>
          <w:rtl w:val="0"/>
          <w:lang w:val="fr-FR"/>
        </w:rPr>
        <w:t xml:space="preserve">parmi </w:t>
      </w:r>
      <w:r>
        <w:rPr>
          <w:sz w:val="22"/>
          <w:szCs w:val="22"/>
          <w:rtl w:val="0"/>
          <w:lang w:val="fr-FR"/>
        </w:rPr>
        <w:t>es 17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</w:t>
      </w:r>
      <w:r>
        <w:rPr>
          <w:sz w:val="22"/>
          <w:szCs w:val="22"/>
          <w:rtl w:val="0"/>
          <w:lang w:val="fr-FR"/>
        </w:rPr>
        <w:t>. O</w:t>
      </w:r>
      <w:r>
        <w:rPr>
          <w:sz w:val="22"/>
          <w:szCs w:val="22"/>
          <w:rtl w:val="0"/>
          <w:lang w:val="fr-FR"/>
        </w:rPr>
        <w:t>r la structure de ce mouvement est une structure pl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biscitaire. Elle a besoin de sa pointe de pyramide. Le Tribun de la pl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be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tait pourtant bien plac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pour le savoir mais il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 pas pu se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server des Brutus ou des marchands du temple puisque les militants ont disparus. Donc dans le droit fil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organisation du mouvement, des 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voles se mirent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son service, ceux du territoire qui lui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chut, afin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en gagner l</w:t>
      </w:r>
      <w:r>
        <w:rPr>
          <w:rFonts w:hAnsi="Helvetica" w:hint="default"/>
          <w:sz w:val="22"/>
          <w:szCs w:val="22"/>
          <w:rtl w:val="0"/>
          <w:lang w:val="fr-FR"/>
        </w:rPr>
        <w:t>’é</w:t>
      </w:r>
      <w:r>
        <w:rPr>
          <w:sz w:val="22"/>
          <w:szCs w:val="22"/>
          <w:rtl w:val="0"/>
          <w:lang w:val="fr-FR"/>
        </w:rPr>
        <w:t xml:space="preserve">lection.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Cela fait, pour retrouver sa place en haut de la pyramide il lui a fallut prendre la direction du groupe FI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assembl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nationale, ce qui explique que, 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sent, sans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que le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bat ait eu lieu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ce sujet, il nous impose des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comme futurs cadres du mouvement, ce qui va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encontre de toute la tradition des organisations populaires dans lesquelles les responsabilit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organiques et structurelles sont assur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es par des personnes qui vivent comme le peuple et parmi le peuple.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Pour autant les structures de ces 2 mouvements continuent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se copier en miroir. Cependant comme Macron, devenu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sident de la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publique, ne peut pas rest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à </w:t>
      </w:r>
      <w:r>
        <w:rPr>
          <w:sz w:val="22"/>
          <w:szCs w:val="22"/>
          <w:rtl w:val="0"/>
          <w:lang w:val="fr-FR"/>
        </w:rPr>
        <w:t>la pointe d</w:t>
      </w:r>
      <w:r>
        <w:rPr>
          <w:rFonts w:hAnsi="Helvetica" w:hint="default"/>
          <w:sz w:val="22"/>
          <w:szCs w:val="22"/>
          <w:rtl w:val="0"/>
          <w:lang w:val="fr-FR"/>
        </w:rPr>
        <w:t>’ « </w:t>
      </w:r>
      <w:r>
        <w:rPr>
          <w:sz w:val="22"/>
          <w:szCs w:val="22"/>
          <w:rtl w:val="0"/>
          <w:lang w:val="fr-FR"/>
        </w:rPr>
        <w:t>En Marche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Jean-Luc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lenchon, au sommet de la pyramide de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 xml:space="preserve">aura pour alter ego, au mieux, Edouard Philippe, au pire Ferrand ou </w:t>
      </w:r>
      <w:r>
        <w:rPr>
          <w:sz w:val="22"/>
          <w:szCs w:val="22"/>
          <w:rtl w:val="0"/>
          <w:lang w:val="fr-FR"/>
        </w:rPr>
        <w:t>Castaner</w:t>
      </w:r>
      <w:r>
        <w:rPr>
          <w:sz w:val="22"/>
          <w:szCs w:val="22"/>
          <w:rtl w:val="0"/>
          <w:lang w:val="fr-FR"/>
        </w:rPr>
        <w:t>. On voit bien l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les cons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quences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erreur strat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gique que le manque de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mocratie interne, d</w:t>
      </w:r>
      <w:r>
        <w:rPr>
          <w:rFonts w:hAnsi="Helvetica" w:hint="default"/>
          <w:sz w:val="22"/>
          <w:szCs w:val="22"/>
          <w:rtl w:val="0"/>
          <w:lang w:val="fr-FR"/>
        </w:rPr>
        <w:t>’é</w:t>
      </w:r>
      <w:r>
        <w:rPr>
          <w:sz w:val="22"/>
          <w:szCs w:val="22"/>
          <w:rtl w:val="0"/>
          <w:lang w:val="fr-FR"/>
        </w:rPr>
        <w:t>coute des militants,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entourage de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ni oui oui,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 xml:space="preserve"> le masquage de la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saffection populaire par le 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volat, lui ont fait commettre. En effet,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il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tait le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sident de </w:t>
      </w:r>
      <w:r>
        <w:rPr>
          <w:rFonts w:hAnsi="Helvetica" w:hint="default"/>
          <w:sz w:val="22"/>
          <w:szCs w:val="22"/>
          <w:rtl w:val="0"/>
          <w:lang w:val="fr-FR"/>
        </w:rPr>
        <w:t>«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assembl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constituante populaire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>,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lenchon serait un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sident de rechange pour la France, et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 xml:space="preserve">serait la concurrente de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 xml:space="preserve">aux riches.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Forts de la tranche de vie  intense de la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sidentielle, suivie par les 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gislatives, s'appuyant sur une mobilisation toujours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sente, les groupes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appui ne veulent pas mourir, et donc s'autog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rent. Cela ne pla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 xml:space="preserve">t pas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l'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quipe des dirigeants auto-proclam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de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>. Un quarteron de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et quelques anciens candidats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non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lus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installent comme la direction du mouvement, sans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y ait eu de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sentation des taches et des responsabilit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s, sans appel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candidatures, donc sans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lections. Une preuve suppl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mentaire que le mouvement est une structure qui ne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encombre pas de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mocratie interne et qui ne repose que sur les intuitions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homme providentiel. Et lorsque celui-ci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faille, ou simplement est mal entour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 xml:space="preserve">le mouvement se met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vriller et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tourner dans le vide. Il suffit de lire les interventions des insoumis sur les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seaux sociaux pour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en convaincre. Mais il y'a des signaux encore plus graves comme la peopilisation des figures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diatiques, la multiplication des cha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>nes youtube des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s, les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normit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des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clarations de certains passages 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qui omettent trop souvent de retourner dans les groupes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appuis qui les ont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sign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comme candidats.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 </w:t>
      </w:r>
    </w:p>
    <w:p>
      <w:pPr>
        <w:pStyle w:val="Corps A"/>
        <w:jc w:val="both"/>
        <w:rPr>
          <w:b w:val="0"/>
          <w:bCs w:val="0"/>
          <w:sz w:val="22"/>
          <w:szCs w:val="22"/>
          <w:u w:val="single"/>
          <w:rtl w:val="0"/>
          <w:lang w:val="fr-FR"/>
        </w:rPr>
      </w:pPr>
      <w:r>
        <w:rPr>
          <w:b w:val="1"/>
          <w:bCs w:val="1"/>
          <w:u w:val="single"/>
          <w:rtl w:val="0"/>
          <w:lang w:val="fr-FR"/>
        </w:rPr>
        <w:t>Quatri</w:t>
      </w:r>
      <w:r>
        <w:rPr>
          <w:rFonts w:hAnsi="Helvetica" w:hint="default"/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 xml:space="preserve">me partie: La structure de masse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Si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En Marche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 xml:space="preserve">et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ont opt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pour ce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organisation plut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t que le parti politique ce n'est pas seulement une cons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quence de l'air du temps mais la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sultante d'un fait organisationnel des structures sociales de dimension importante. 500 000 personnes cliqueuses pour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En Marche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>, 400 000 insoumis revendiqu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s, cliqueurs, eux aussi, cela fait beaucoup de monde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organiser.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Du c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</w:t>
      </w:r>
      <w:r>
        <w:rPr>
          <w:rFonts w:hAnsi="Helvetica" w:hint="default"/>
          <w:sz w:val="22"/>
          <w:szCs w:val="22"/>
          <w:rtl w:val="0"/>
          <w:lang w:val="fr-FR"/>
        </w:rPr>
        <w:t>’ « </w:t>
      </w:r>
      <w:r>
        <w:rPr>
          <w:sz w:val="22"/>
          <w:szCs w:val="22"/>
          <w:rtl w:val="0"/>
          <w:lang w:val="fr-FR"/>
        </w:rPr>
        <w:t>En Marche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’é</w:t>
      </w:r>
      <w:r>
        <w:rPr>
          <w:sz w:val="22"/>
          <w:szCs w:val="22"/>
          <w:rtl w:val="0"/>
          <w:lang w:val="fr-FR"/>
        </w:rPr>
        <w:t xml:space="preserve">volution du nom en </w:t>
      </w:r>
      <w:r>
        <w:rPr>
          <w:rFonts w:hAnsi="Helvetica" w:hint="default"/>
          <w:sz w:val="22"/>
          <w:szCs w:val="22"/>
          <w:rtl w:val="0"/>
          <w:lang w:val="fr-FR"/>
        </w:rPr>
        <w:t>«</w:t>
      </w:r>
      <w:r>
        <w:rPr>
          <w:sz w:val="22"/>
          <w:szCs w:val="22"/>
          <w:rtl w:val="0"/>
          <w:lang w:val="fr-FR"/>
        </w:rPr>
        <w:t>La</w:t>
      </w:r>
      <w:r>
        <w:rPr>
          <w:rFonts w:hAnsi="Helvetica" w:hint="default"/>
          <w:sz w:val="22"/>
          <w:szCs w:val="22"/>
          <w:rtl w:val="0"/>
          <w:lang w:val="fr-FR"/>
        </w:rPr>
        <w:t> </w:t>
      </w:r>
      <w:r>
        <w:rPr>
          <w:sz w:val="22"/>
          <w:szCs w:val="22"/>
          <w:rtl w:val="0"/>
          <w:lang w:val="fr-FR"/>
        </w:rPr>
        <w:t>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publique En Marche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a permis de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gler deux probl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mes: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-celui de l'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limination de toutes structures politiques concurrentes, ou partenaires, d'o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ù </w:t>
      </w:r>
      <w:r>
        <w:rPr>
          <w:sz w:val="22"/>
          <w:szCs w:val="22"/>
          <w:rtl w:val="0"/>
          <w:lang w:val="fr-FR"/>
        </w:rPr>
        <w:t xml:space="preserve">la sortie du MoDem,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-et celui de la structure interne du mouvement puisque c'est la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publique qui sert de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le, la cinqui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me, celle du monarque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lu.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Donc les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Marcheurs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sont devenus par la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des 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voles de la marche de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publique Macronnienne", faisant de leur chef, surnomm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Jupiter, un napol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on de supermarch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, un bateleur de la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publique des riches.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Du c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 xml:space="preserve">de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>, la soumission s'arr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te aux paroles du chef qui fixe les actions,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signe les porte-paroles, et tranche publiquement sur ce qui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rite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bat ou pas, sans jamais prendre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avis de sa base, c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est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dire sans jamais en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rer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ce peuple dont pourtant il ne manque jamais une occasion de vanter les profondes  qualit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politiques. Lui aussi a stopp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les vell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des centaines de milliers de militants qui marchent sur les chemins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une Libert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à </w:t>
      </w:r>
      <w:r>
        <w:rPr>
          <w:sz w:val="22"/>
          <w:szCs w:val="22"/>
          <w:rtl w:val="0"/>
          <w:lang w:val="fr-FR"/>
        </w:rPr>
        <w:t>chaque fois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il fait appel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eux pour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montrer combien il est aim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Dans ces deux mouvements, les 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voles ont pris la place des militants. Chacun de ceux qui ont quelque chose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dire n'a pas plus de place, dans le mouvement,  que celui qui n'a rien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dire, mais qui fait tout ce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on lui demande de faire au moment o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ù </w:t>
      </w:r>
      <w:r>
        <w:rPr>
          <w:sz w:val="22"/>
          <w:szCs w:val="22"/>
          <w:rtl w:val="0"/>
          <w:lang w:val="fr-FR"/>
        </w:rPr>
        <w:t>on le lui demande. L</w:t>
      </w:r>
      <w:r>
        <w:rPr>
          <w:rFonts w:hAnsi="Helvetica" w:hint="default"/>
          <w:sz w:val="22"/>
          <w:szCs w:val="22"/>
          <w:rtl w:val="0"/>
          <w:lang w:val="fr-FR"/>
        </w:rPr>
        <w:t>’ « </w:t>
      </w:r>
      <w:r>
        <w:rPr>
          <w:sz w:val="22"/>
          <w:szCs w:val="22"/>
          <w:rtl w:val="0"/>
          <w:lang w:val="fr-FR"/>
        </w:rPr>
        <w:t>En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publicain</w:t>
        <w:tab/>
        <w:t xml:space="preserve"> Marcheur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 xml:space="preserve">met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profit le temps de la patience pour 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rer ses espoirs de profits. Dans chaque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vocation de son  Roi, il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efface, et replace les applaudissements,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auparavant un sms suffisait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clencher, pour que les propagandistes se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lectent de la ferveur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un si jeune homme, si bien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lev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, pouvait engendrer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partir de la conjugaison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tic de langage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finissant son engagement comme le summum de la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confiture des engagements personnels et collectifs.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Le 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vole</w:t>
      </w:r>
      <w:r>
        <w:rPr>
          <w:rFonts w:hAnsi="Helvetica" w:hint="default"/>
          <w:sz w:val="22"/>
          <w:szCs w:val="22"/>
          <w:rtl w:val="0"/>
          <w:lang w:val="fr-FR"/>
        </w:rPr>
        <w:t> « </w:t>
      </w:r>
      <w:r>
        <w:rPr>
          <w:sz w:val="22"/>
          <w:szCs w:val="22"/>
          <w:rtl w:val="0"/>
          <w:lang w:val="fr-FR"/>
        </w:rPr>
        <w:t>Insoumis", de son c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, se soumet aux volont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de la direction op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rationnelle.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ussir chacune des marches symboliques initi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 par Jean-Luc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lenchon et lui permettre de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velopper sa strat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gie de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sence quotidienne dans la vie de chaque fran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ais, qui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aime ou le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teste, est sa mission. tandis que le militant insoumis, lui, prolonge ses passions comme s'il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tait encore en campagne. Il invite, ses proches, amis, familles ou alli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investir une pens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 rebelle,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interrompre le lien de confiance en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information 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-visuelle et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habituer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rechercher sur internet les indices des tentatives de manipulation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opinion publique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des fins de macronisation de la soci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toute enti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re. Il 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invente une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volution permanente. Les 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voles, eux, ne pensent qu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’à </w:t>
      </w:r>
      <w:r>
        <w:rPr>
          <w:sz w:val="22"/>
          <w:szCs w:val="22"/>
          <w:rtl w:val="0"/>
          <w:lang w:val="fr-FR"/>
        </w:rPr>
        <w:t>relayer la derni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 sortie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diatique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ou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autre des petits chefs autoproclam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s,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une ou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, voire du Tribun en personne.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force d'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tre tout le militant n'est plus rien qu'un colleur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affiches,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un frappeur de casseroles, qu'un marcheur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pour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>, et, en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temps, il a la possibilit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 xml:space="preserve">de s' exprimer librement dans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son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groupe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appui. Comme celui-ci n'a aucune reconnaissance statutaire, tout ce qui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y dit ou fait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 pas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incidence, sauf si cela sert, illustre ou explique le point mis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ordre du jour des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mass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dia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>. Toute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cision d'un groupe d'appui n'est valable que pour ce groupe. Il se peut cependant que l'action qui en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sultera puisse obtenir le label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 xml:space="preserve">si toutefois le haut de la pyramide y consent.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Arrive donc la convention de structuration pour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 xml:space="preserve">qui joue son avenir.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A ce point de notre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flexion, si nous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cidons de prendre collectivement la parole c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est que tout                                                                          ce que laisse transpara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>tre de sa structuration future la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paration de cette convention est loin d</w:t>
      </w:r>
      <w:r>
        <w:rPr>
          <w:rFonts w:hAnsi="Helvetica" w:hint="default"/>
          <w:sz w:val="22"/>
          <w:szCs w:val="22"/>
          <w:rtl w:val="0"/>
          <w:lang w:val="fr-FR"/>
        </w:rPr>
        <w:t>’ê</w:t>
      </w:r>
      <w:r>
        <w:rPr>
          <w:sz w:val="22"/>
          <w:szCs w:val="22"/>
          <w:rtl w:val="0"/>
          <w:lang w:val="fr-FR"/>
        </w:rPr>
        <w:t xml:space="preserve">tre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image de ce qui fait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bat dans les groupes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appui, dans les bistrots apr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s chaque manifestation entre militants, dans les amFI de la fin d</w:t>
      </w:r>
      <w:r>
        <w:rPr>
          <w:rFonts w:hAnsi="Helvetica" w:hint="default"/>
          <w:sz w:val="22"/>
          <w:szCs w:val="22"/>
          <w:rtl w:val="0"/>
          <w:lang w:val="fr-FR"/>
        </w:rPr>
        <w:t>’é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à </w:t>
      </w:r>
      <w:r>
        <w:rPr>
          <w:sz w:val="22"/>
          <w:szCs w:val="22"/>
          <w:rtl w:val="0"/>
          <w:lang w:val="fr-FR"/>
        </w:rPr>
        <w:t>Marseille, sur les forums de discussion des organisations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espace politique, comme entre ceux qui se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clament de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 lors des confrontations de nos exp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riences ?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 Pourtant des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bats entre insoumis? Il y en a beaucoup, car que peut-on attendre d'autre quand  2 militants, qui eux-m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mes se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clarent insoumis, se rencontrent et confrontent leurs fa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ons de penser les questions? Ils parlent, analysent, inventent et tentent de monter des projets viables et parfois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mes durables. Et en cette 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riode de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paration de la convention qui va structurer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organisation du mouvement, les insoumis continuent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insoumettre en tous cas pour ceux que nous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finissons comme les militants.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En toute logique de nos engagements, et de nos luttes communes, pas de soumission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un chef qui a tant oeuvr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pendant sa campagne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sidentielle pour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duquer ses partisans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ne jamais scander son nom comme un slogan. Jean-Luc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lenchon 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,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souhait:</w:t>
      </w:r>
    </w:p>
    <w:p>
      <w:pPr>
        <w:pStyle w:val="Corps A"/>
        <w:numPr>
          <w:ilvl w:val="0"/>
          <w:numId w:val="3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que son nom n'avait pas </w:t>
      </w:r>
      <w:r>
        <w:rPr>
          <w:rFonts w:hAnsi="Helvetica" w:hint="default"/>
          <w:sz w:val="22"/>
          <w:szCs w:val="22"/>
          <w:rtl w:val="0"/>
          <w:lang w:val="fr-FR"/>
        </w:rPr>
        <w:t>à ê</w:t>
      </w:r>
      <w:r>
        <w:rPr>
          <w:sz w:val="22"/>
          <w:szCs w:val="22"/>
          <w:rtl w:val="0"/>
          <w:lang w:val="fr-FR"/>
        </w:rPr>
        <w:t>tre hurl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,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associ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au terme de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sident, </w:t>
      </w:r>
    </w:p>
    <w:p>
      <w:pPr>
        <w:pStyle w:val="Corps A"/>
        <w:numPr>
          <w:ilvl w:val="0"/>
          <w:numId w:val="6"/>
        </w:numPr>
        <w:tabs>
          <w:tab w:val="left" w:pos="240"/>
        </w:tabs>
        <w:ind w:left="203"/>
        <w:jc w:val="both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fr-FR"/>
        </w:rPr>
        <w:t>que les insoumis n'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taient pas des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vots qui suivaient aveugl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ment un chef pourvu de toutes les vertus.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Les militants portent des actions souverainement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es par petits groupes, en veillant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ce qu'elles soient dans les  axes du programme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l'avenir en commun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 xml:space="preserve">. (Rappelons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ce stade que la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daction de ce programme a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une exp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rience de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mocratie participative sans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dent puisqu'il est le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sultat de milliers d'heures de concertation,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auditions, de propositions, et de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daction collective organis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de fa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 xml:space="preserve">on transparente autour d'une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quipe pilot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par Jacques 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reux et Charlotte Girard.) C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est pourquoi ces militants s'attendent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voir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voluer leur organisation vers un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seau de groupes de base,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lisant ensuite des repr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sentants pour coordonner nationalement l'ensemble des actions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vues dans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l'avenir en commun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>. Mais voil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en haut de la pyramide, juste en dessous du Tribun, une poign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d'intrigants en a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cid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autrement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rant au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 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niniste, celui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dience. Pour ce faire ils ne manquent ni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arguments ni de soutiens en interne. Leurs soutiens sont essentiellement ces insoumis 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voles, dont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exp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rience politique se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sume souvent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leur participation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cette seule  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quence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lectorale dont il faut bien reconna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>tre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elle doit son succ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s, dans la phase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sidentielle,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extr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centralisation des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cisions par JL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lenchon et sa petite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quipe de personnalit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qui le suivent  fid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lement depuis son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mancipation du Parti Socialiste .</w:t>
      </w:r>
    </w:p>
    <w:p>
      <w:pPr>
        <w:pStyle w:val="Corps A"/>
        <w:jc w:val="both"/>
        <w:rPr>
          <w:b w:val="0"/>
          <w:bCs w:val="0"/>
          <w:sz w:val="22"/>
          <w:szCs w:val="22"/>
          <w:u w:val="single"/>
          <w:rtl w:val="0"/>
          <w:lang w:val="fr-FR"/>
        </w:rPr>
      </w:pPr>
      <w:r>
        <w:rPr>
          <w:b w:val="1"/>
          <w:bCs w:val="1"/>
          <w:u w:val="single"/>
          <w:rtl w:val="0"/>
          <w:lang w:val="fr-FR"/>
        </w:rPr>
        <w:t>Cinqui</w:t>
      </w:r>
      <w:r>
        <w:rPr>
          <w:rFonts w:hAnsi="Helvetica" w:hint="default"/>
          <w:b w:val="1"/>
          <w:bCs w:val="1"/>
          <w:u w:val="single"/>
          <w:rtl w:val="0"/>
          <w:lang w:val="fr-FR"/>
        </w:rPr>
        <w:t>è</w:t>
      </w:r>
      <w:r>
        <w:rPr>
          <w:b w:val="1"/>
          <w:bCs w:val="1"/>
          <w:u w:val="single"/>
          <w:rtl w:val="0"/>
          <w:lang w:val="fr-FR"/>
        </w:rPr>
        <w:t>me partie: Les trois mod</w:t>
      </w:r>
      <w:r>
        <w:rPr>
          <w:rFonts w:hAnsi="Helvetica" w:hint="default"/>
          <w:b w:val="1"/>
          <w:bCs w:val="1"/>
          <w:u w:val="single"/>
          <w:rtl w:val="0"/>
          <w:lang w:val="fr-FR"/>
        </w:rPr>
        <w:t>è</w:t>
      </w:r>
      <w:r>
        <w:rPr>
          <w:b w:val="1"/>
          <w:bCs w:val="1"/>
          <w:u w:val="single"/>
          <w:rtl w:val="0"/>
          <w:lang w:val="fr-FR"/>
        </w:rPr>
        <w:t>les des organisations de masse.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Pour autant, on ne peut pas en rester l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lorsqu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agit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organiser de fa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on permanente un mouvement qui a un nombre de membres important. Il n'y a que trois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les viables durablement dans l'histoire des organisations de masse en France.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Le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 des organisations de producteurs, syndicats, mutuelles ou coop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ratives, dont l' axe 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ologique est la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fense, ou la promotion, d'un mode de production. Dans ce cas, c'est ce mode de production qui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cide de la structuration de l'organisation.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Ainsi les syndicats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ouvriers, de paysans, de travailleurs ind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pendants, sont structur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sur la base de sections syndicales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entreprises, de syndicats de branches, de 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rations de familles de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tiers, ou de 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rations de secteurs industriels ou agricoles. Pour les conf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rations syndicales de salari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s, une vieille tradition anarcho- syndicaliste, bizarrement associ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au r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le des corporations et du compagnonnage, a parall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lement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velopp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les unions locales, voire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partementales et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gionales, pour cr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er la solidarit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dans le tissu local en respectant le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coupage administratif de la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publique. Ce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 est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clin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depuis la CGT jusqu'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CFE-CGC, en passant par la conf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ration paysanne et la FNSEA , sans oublier les syndicats patronaux, mis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part le Medef qui lui fonctionne comme un club d'aristocrates anglais.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Le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 des partis politiques, quels que soient leurs corpus 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ologiques,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est consolid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sur le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 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niniste avec son centralisme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mocratique. Les militants se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unissent dans des unit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de base,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signent des repr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sentants pour le niveau sup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rieur, qui eux-m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mes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lisent des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gu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pour le niveau du dessus, et ainsi de suite, jusqu'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direction supr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me. Celle-ci est toujours coll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giale tout en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tant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par une personnalit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 xml:space="preserve">dominante, parce que nous sommes, issus des cultures dites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jud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o-chr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tiennes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>, dans une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publique incarn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e. La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sidence est confi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a un repr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sentant pour son expression externe. Cette organisation verticale ascendante permet de recueillir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chacun de ses niveaux, par des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bats horizontaux, des donn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 de la vie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elle des citoyens, d'inventer des solutions, de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battre des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volutions sociales, de cr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er des utopies. Bref de faire de la politique,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tous les niveaux en permettant que l'action unitaire puisse, une fois rapport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au sommet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organisation, 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rer des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cisions qui redescendent par la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voie jusqu'aux unit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de base, deviennent celles de tout le parti . Que ce soit dans les cercles du NPA, dans les cellules du PCF, dans les sections du PS ou du RPR, devenu LR. Ces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bats peuvent 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tre longs, vigoureux, passionn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s, divergents, mais une fois que la discussion est tranch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e, et que les actions sont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es, alors le parti dans son int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gralit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met en oeuvre la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cision collective qui est adopt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lors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congr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s annuel C'est sur ce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le que les partis politiques ont permis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publique Fran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aise de vivre dans une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mocratie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lective repr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sentative. Dans celle-ci, les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s, 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nateurs, maires, conseillers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partementaux, conseillers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gionaux,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europ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ens, ont d'abord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form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et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duqu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par la vie militante dans les partis. Par cons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quent les partis politiques ensemble construisent l'assurance d'avoir des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lus qui ne soient pas en apesanteur, et c'est aussi l'assurance que ces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lus sont contr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par la base militante des partis auquel ils appartiennent qui leur demandent des comptes sur la fa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on dont ils accomplissent leur mandat. (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l'inverse un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lu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un mouvement n'a de compte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rendre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personne puisqu'il n'y a aucune unit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 xml:space="preserve">de base qui localement est porteuse des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ments du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bat qui l'ont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sign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lui comme repr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sentant du mouvement pour se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senter aux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lections.)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senter le parti 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niniste comme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tant un outil du pass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est une plaisanterie surtout si c'est pour faire du mouvement la forme moderne du groupement politique. En France avant les partis existaient les mouvements depuis le bonapartisme le boulangisme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action fran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aise les croix de feu et autre rassemblement pour la France, o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ù </w:t>
      </w:r>
      <w:r>
        <w:rPr>
          <w:sz w:val="22"/>
          <w:szCs w:val="22"/>
          <w:rtl w:val="0"/>
          <w:lang w:val="fr-FR"/>
        </w:rPr>
        <w:t>sous l'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gide d'un seul homme des masses informelles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claraient leur flamme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celui qui allait les guider.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Le troisi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me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 est celui de l'ob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dience. Cette organisation est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inspiration sacerdotale. C'est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la fois celle des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glises et celle de la ma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 xml:space="preserve">onnerie.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Des ateliers de travail ou des paroisses ou des communaut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qui agissent selon le principe de la souverainet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locale. Elles se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unissent, se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veloppent, recrutent de nouveaux initi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s, sans demander l'autorisation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un pouvoir sup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rieur,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condition de respecter une constitution et un r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glement 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ral. Ces ateliers travaillent selon un rituel; c'est-</w:t>
      </w:r>
      <w:r>
        <w:rPr>
          <w:rFonts w:hAnsi="Helvetica" w:hint="default"/>
          <w:sz w:val="22"/>
          <w:szCs w:val="22"/>
          <w:rtl w:val="0"/>
          <w:lang w:val="fr-FR"/>
        </w:rPr>
        <w:t>à</w:t>
      </w:r>
      <w:r>
        <w:rPr>
          <w:sz w:val="22"/>
          <w:szCs w:val="22"/>
          <w:rtl w:val="0"/>
          <w:lang w:val="fr-FR"/>
        </w:rPr>
        <w:t>-dire qu'ils suivent un corpus de textes,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attitudes, de comportements, qui est un canevas pour une forme de travail. Un rituel porte une pens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spirituelle symbolique dans laquelle les membres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 atelier rattachent leurs travaux. Une fois par an, en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paration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convent, quelques questions sont soumises en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me temps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discussion de tous les ateliers (ou communaut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de base); les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gu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de chaque ateliers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changent leurs analyses et construisent des solutions originales pour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gler ou faire avancer ces questions au convent. Comme ces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gu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sont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sign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en fonction du rituel qui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unit les initi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s, ce sont des clercs pour les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glises, des v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rables  pour les 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diences ma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onniques. Ils pilotent le travail. Selon les 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diences, chaque officier sacerdotal exerce son mandat pour un temps donn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,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suite duquel il redescend de charge et reprend sa place parmi ceux du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rang que lui dans la hi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rarchie sacerdotale. Dans certaines 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diences, qui en plus ont institu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une initiation graduelle, des officiers sacerdotaux se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unissent entre eux dans des structures sup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rieures. C'est le cas dans la chr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tient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avec des chapitres qui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unissent les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ques mais c'est aussi le cas dans les 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diences ma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onniques ou les chapitres sont des unit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de base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serv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aux membres des hauts grades des rites. Ainsi il n'y a pas besoin de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mocratie interne puisque le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bat est structur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dans le respect d'une hi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rarchie initiatique. A la t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une 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dience il y a un grand ma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 xml:space="preserve">tre qui a l'obligation de s'engager uniquement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laisser sa charge au bout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temps limit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. Il prend ses ordres de nulle part, il n'impose son discours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personne, il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nonce tout simplement son point de vue, mais porte seul le pouvoir supr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au sein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organisation pour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ext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rieur. En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alit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, pour harmoniser la vie en commun il y a une structure sous-jacente celle des rites. Chaque rite  est organis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selon ses propres r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gles. Il a aussi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sa t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te des dirigeants qui de temps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autre se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unissent dans le coll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ge des rites afin d'arr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ter des modes d'action en commun.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Nous sommes bien oblig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d'observer que pour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le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 qui lui correspond actuellement est celui du  Grand Orient de France; alors que pour la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publique En Marche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c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est celui de la Grande Loge de France. En effet dans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les groupes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appui  sont souverains, ils travaillent selon la forme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ils souhaitent sur le sujet qui int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resse ses membres et sans en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rer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aucune instance hi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rarchique. Comme les Loges du GODF les groupes d'appui s'organisent comme bon leur semble. Chacun travaille, invite, initie les personnes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 choisit. De la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fa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 xml:space="preserve">on chaque groupe d'appui de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 xml:space="preserve">peut se sentir plus proche du parti de gauche, d'ensemble, des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cologistes, des trans-genres, des communistes, des 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ministes, des anti sp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cistes, et nuit de boutistes, c'est-</w:t>
      </w:r>
      <w:r>
        <w:rPr>
          <w:rFonts w:hAnsi="Helvetica" w:hint="default"/>
          <w:sz w:val="22"/>
          <w:szCs w:val="22"/>
          <w:rtl w:val="0"/>
          <w:lang w:val="fr-FR"/>
        </w:rPr>
        <w:t>à</w:t>
      </w:r>
      <w:r>
        <w:rPr>
          <w:sz w:val="22"/>
          <w:szCs w:val="22"/>
          <w:rtl w:val="0"/>
          <w:lang w:val="fr-FR"/>
        </w:rPr>
        <w:t xml:space="preserve">-dire pour reprendre notre comparaison que chaque groupe  peut se rattacher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ce qui correspondrait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un rite. Au Grand Orient de France le coll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ge des rites harmonise et coordonne une organisation globale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t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te de laquelle le grand ma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 xml:space="preserve">tre continue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n'avoir de compte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rendre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personne, dans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c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est l'espace politique qui joue ce r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 xml:space="preserve">le. Comme le GODF,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La 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valorise les diff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rences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condition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elles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sultent de v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ritables choix et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elles gardent et transmettent leurs coh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rences internes. La structure administrative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dience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 de poids que sur les questions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organisation mat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rielle. De ce fait il y a un large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ventail de pens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 divergentes qui cohabitent ce qui peut parfois aller jusqu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’à </w:t>
      </w:r>
      <w:r>
        <w:rPr>
          <w:sz w:val="22"/>
          <w:szCs w:val="22"/>
          <w:rtl w:val="0"/>
          <w:lang w:val="fr-FR"/>
        </w:rPr>
        <w:t>une cacophonie de contradictions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Dans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publique En Marche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 </w:t>
      </w:r>
      <w:r>
        <w:rPr>
          <w:sz w:val="22"/>
          <w:szCs w:val="22"/>
          <w:rtl w:val="0"/>
          <w:lang w:val="fr-FR"/>
        </w:rPr>
        <w:t>la diff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rence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side dans les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tages sommitaux de la pyramide. Car comme la Grande Loge de France,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une part elle privil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gie un rite, et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autre part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dience fonctionne comme une seule loge. Dans ces ateliers les officiers sacerdotaux sont des interm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diaires. Les v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rables ma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>tres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pendent des conseillers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ordre, v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ritables adjudants du grand ma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>tre si bien que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organisation administrative se superpose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organisation du travail symbolique. Si bien que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publique En Marche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ne supporte pas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existence de divergence et se fonde sur un rite unique: le lib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ralisme.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Il est clair que pour les mouvements ce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 de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dience permet de 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rer le grand nombre en mobilisant toujours de nouveaux arrivants, Il suffit de cr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er l'enthousiasme en mettant l'accent sur le fait que ce n'est pas donn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à </w:t>
      </w:r>
      <w:r>
        <w:rPr>
          <w:sz w:val="22"/>
          <w:szCs w:val="22"/>
          <w:rtl w:val="0"/>
          <w:lang w:val="fr-FR"/>
        </w:rPr>
        <w:t>tout le monde d'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tre membre du mouvement.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me s'il suffit de cliquer pour en 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tre, le fait, ensuite, de recevoir des informations, de faire partie d'un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seau social, d'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tre sollicit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personnellement sur sa boite mail, ou encore mieux sur son Smartphone, introduit une relation directe et privil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entre le leader du mouvement et le moindre petit petit cliqueur, marcheur ou insoumis. Et comme parall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lement dans Twitter, Facebook, instagramme, gr</w:t>
      </w:r>
      <w:r>
        <w:rPr>
          <w:rFonts w:hAnsi="Helvetica" w:hint="default"/>
          <w:sz w:val="22"/>
          <w:szCs w:val="22"/>
          <w:rtl w:val="0"/>
          <w:lang w:val="fr-FR"/>
        </w:rPr>
        <w:t>â</w:t>
      </w:r>
      <w:r>
        <w:rPr>
          <w:sz w:val="22"/>
          <w:szCs w:val="22"/>
          <w:rtl w:val="0"/>
          <w:lang w:val="fr-FR"/>
        </w:rPr>
        <w:t>ce aux algorithmes, ceux qui pensent la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chose se retrouvent, l'effet de communaut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 xml:space="preserve">de destin rejoint l'effet d'appartenance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dience et renforce le pouvoir des chefs.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Macron et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lenchon l'ont bien compris, En se choisissant comme meilleurs adversaires gr</w:t>
      </w:r>
      <w:r>
        <w:rPr>
          <w:rFonts w:hAnsi="Helvetica" w:hint="default"/>
          <w:sz w:val="22"/>
          <w:szCs w:val="22"/>
          <w:rtl w:val="0"/>
          <w:lang w:val="fr-FR"/>
        </w:rPr>
        <w:t>â</w:t>
      </w:r>
      <w:r>
        <w:rPr>
          <w:sz w:val="22"/>
          <w:szCs w:val="22"/>
          <w:rtl w:val="0"/>
          <w:lang w:val="fr-FR"/>
        </w:rPr>
        <w:t xml:space="preserve">ce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l'effet 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dientiel la moindre de leurs interventions les renforce au sein de leur 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dience respective. Si bien que marcheurs comme insoumis se fichent de la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mocratie interne comme de leur premi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 chemise.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avantage de la France Insoumise pour ceux qui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rent les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bats ouverts, les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cisions collectives, la lutte finale, c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est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elle conserve un r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le aux partis. Ils sont  toujours l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, tapis dans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ombre, ou bien travaillant dans un espace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serv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; ils continuent leur vie comme dans les 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diences ma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onniques les rites sont l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pour veiller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transmission de la tradition et du corpus 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ologique, symbolique ou spirituel.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Pour nous insoumis du comit</w:t>
      </w:r>
      <w:r>
        <w:rPr>
          <w:rFonts w:hAnsi="Helvetica" w:hint="default"/>
          <w:sz w:val="22"/>
          <w:szCs w:val="22"/>
          <w:rtl w:val="0"/>
          <w:lang w:val="fr-FR"/>
        </w:rPr>
        <w:t>é « </w:t>
      </w:r>
      <w:r>
        <w:rPr>
          <w:sz w:val="22"/>
          <w:szCs w:val="22"/>
          <w:rtl w:val="0"/>
          <w:lang w:val="fr-FR"/>
        </w:rPr>
        <w:t>Maximilien Babeuf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>, qui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cidons de parler aujourd'hui parce que nous sommes insatisfaits de la fa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>on dont se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pare la convention nationale, les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nements de la rentr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 parlementaire ont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significatifs. Dans un premier temps la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faite des 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gislatives qui n'a vu que 17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lus alors que nous avions la possibilit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 xml:space="preserve">de gagner dans 75 circonscriptions a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masqu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par une strat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gie de communication tous azimuts et le talent d'un bon tiers des personnalit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lues. On a voulu faire prendre pour une victoire ce qui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tait une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route grave car aux 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gislatives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 retrouv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que 35% des voix de Jean-Luc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lenchon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sidentielle.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Pas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analyse des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sultats, pas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autocritique. Les 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gislatives se gagnent circonscription par circonscription, localement, et se perdent nationalement. La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faite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tait bien le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sultat de la strat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gie arr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par le quarteron de petits chefs auto-proclam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qui n'en avaient que faire puisqu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eux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taient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lus et n'avaient plus de compte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rendre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personne dans la mesure o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ù </w:t>
      </w:r>
      <w:r>
        <w:rPr>
          <w:sz w:val="22"/>
          <w:szCs w:val="22"/>
          <w:rtl w:val="0"/>
          <w:lang w:val="fr-FR"/>
        </w:rPr>
        <w:t>dans ce syst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me 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dientiel la structure de base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a aucun pouvoir, contrairement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ce qui se passe dans un parti. Les insoumis assi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par les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dias macroniens, recroquevill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sur les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seaux sociaux,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fendent chaque prise de position d'un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au label certifi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qui est ainsi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multipli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e, quelle que soit la b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tise ou au contraire l'excellence de ce qu'il proclame, afin d'en faire une 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forte. 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forte qui prend vite l'aspect d'un slogan publicitaire, surtout si une action d'ampleur suit la pol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mique que macroniens et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lenchoniens prennent soin de faire na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 xml:space="preserve">tre afin de maintenir la population en haleine. Enfin quand on dit la population ce sont surtout leurs adeptes.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b w:val="0"/>
          <w:bCs w:val="0"/>
          <w:sz w:val="22"/>
          <w:szCs w:val="22"/>
          <w:u w:val="single"/>
          <w:rtl w:val="0"/>
          <w:lang w:val="fr-FR"/>
        </w:rPr>
      </w:pPr>
      <w:r>
        <w:rPr>
          <w:b w:val="1"/>
          <w:bCs w:val="1"/>
          <w:u w:val="single"/>
          <w:rtl w:val="0"/>
          <w:lang w:val="fr-FR"/>
        </w:rPr>
        <w:t>Sixi</w:t>
      </w:r>
      <w:r>
        <w:rPr>
          <w:rFonts w:hAnsi="Helvetica" w:hint="default"/>
          <w:b w:val="1"/>
          <w:bCs w:val="1"/>
          <w:u w:val="single"/>
          <w:rtl w:val="0"/>
          <w:lang w:val="fr-FR"/>
        </w:rPr>
        <w:t>è</w:t>
      </w:r>
      <w:r>
        <w:rPr>
          <w:b w:val="1"/>
          <w:bCs w:val="1"/>
          <w:u w:val="single"/>
          <w:rtl w:val="0"/>
          <w:lang w:val="fr-FR"/>
        </w:rPr>
        <w:t>me partie: Sortir de l</w:t>
      </w:r>
      <w:r>
        <w:rPr>
          <w:rFonts w:hAnsi="Helvetica" w:hint="default"/>
          <w:b w:val="1"/>
          <w:bCs w:val="1"/>
          <w:u w:val="single"/>
          <w:rtl w:val="0"/>
          <w:lang w:val="fr-FR"/>
        </w:rPr>
        <w:t>’</w:t>
      </w:r>
      <w:r>
        <w:rPr>
          <w:b w:val="1"/>
          <w:bCs w:val="1"/>
          <w:u w:val="single"/>
          <w:rtl w:val="0"/>
          <w:lang w:val="fr-FR"/>
        </w:rPr>
        <w:t>ob</w:t>
      </w:r>
      <w:r>
        <w:rPr>
          <w:rFonts w:hAnsi="Helvetica" w:hint="default"/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>dience pour une organisation apprenante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Alors,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tous ceux qui veulent nous faire croire que la politique se renouvelle en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rant le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 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dientiel au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 des partis, et qui se croient modernes parce qu'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place de la parole directe ils utilisent les paroles robotis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 pour communiquer entre eux, Nous disons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il y a des invariants organisationnels dans les groupes humains: les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quipes donnent des poules, les groupes donnent des groupements, les organisations politiques des partis, les organisations croyantes donnent des 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diences. Bien qu'il nous en co</w:t>
      </w:r>
      <w:r>
        <w:rPr>
          <w:rFonts w:hAnsi="Helvetica" w:hint="default"/>
          <w:sz w:val="22"/>
          <w:szCs w:val="22"/>
          <w:rtl w:val="0"/>
          <w:lang w:val="fr-FR"/>
        </w:rPr>
        <w:t>û</w:t>
      </w:r>
      <w:r>
        <w:rPr>
          <w:sz w:val="22"/>
          <w:szCs w:val="22"/>
          <w:rtl w:val="0"/>
          <w:lang w:val="fr-FR"/>
        </w:rPr>
        <w:t>te, ici et maintenant, nous constatons que la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paration de la Convention de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fait appara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 xml:space="preserve">tre une organisation croyante.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Nous appelons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inverser cette tendance en prenant appui sur les luttes des populations, telles quelles sont. Refuser les compteurs linky, remplacer Vinci dans la gestion des parkings ou cr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er des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gies intercommunales pour impulser une centrale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nerg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tique citoyenne. En effet la population n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 pas besoin d'attendre que Jean-Luc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lenchon soit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sident de la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publique pour obtenir des succ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s dans ces domaines. En revanche pour que toutes ces luttes convergent vers une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volution citoyenne il faut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appuyer sur une organisation de combat citoyen dans laquelle la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mocratie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invente en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marchant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>.  Le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le, si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 doit y  avoir, est plut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 xml:space="preserve">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chercher du c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de celui des communes autog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es. C'est plut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t en s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appuyant sur des exp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riences du c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de Tarnac, des ZAD, des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seaux d'entraide, vers un carrefour des ambitions et des actions que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> »</w:t>
      </w:r>
      <w:r>
        <w:rPr>
          <w:sz w:val="22"/>
          <w:szCs w:val="22"/>
          <w:rtl w:val="0"/>
          <w:lang w:val="fr-FR"/>
        </w:rPr>
        <w:t xml:space="preserve"> devrait construire sa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mocratie interne.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L'originalit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de ce mouvement ce sont ses groupes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appui, qui pensaient, en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unissant moins de 12 personnes, pouvoir agir concr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tement sur la soci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dans tous les domaines possibles, parce qu'ils s'appuyaient sur un programme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cis,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tudi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rieusement,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taill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dans 47 livrets th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matiques pour cr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er un avenir qui tourne le dos aux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go</w:t>
      </w:r>
      <w:r>
        <w:rPr>
          <w:rFonts w:hAnsi="Helvetica" w:hint="default"/>
          <w:sz w:val="22"/>
          <w:szCs w:val="22"/>
          <w:rtl w:val="0"/>
          <w:lang w:val="fr-FR"/>
        </w:rPr>
        <w:t>ï</w:t>
      </w:r>
      <w:r>
        <w:rPr>
          <w:sz w:val="22"/>
          <w:szCs w:val="22"/>
          <w:rtl w:val="0"/>
          <w:lang w:val="fr-FR"/>
        </w:rPr>
        <w:t xml:space="preserve">smes des financiers.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Il est possible de Transformer ces groupes d'appui en ateliers de transformation sociale, afin que, l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o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ù </w:t>
      </w:r>
      <w:r>
        <w:rPr>
          <w:sz w:val="22"/>
          <w:szCs w:val="22"/>
          <w:rtl w:val="0"/>
          <w:lang w:val="fr-FR"/>
        </w:rPr>
        <w:t>il y a un besoin de logements nous les b</w:t>
      </w:r>
      <w:r>
        <w:rPr>
          <w:rFonts w:hAnsi="Helvetica" w:hint="default"/>
          <w:sz w:val="22"/>
          <w:szCs w:val="22"/>
          <w:rtl w:val="0"/>
          <w:lang w:val="fr-FR"/>
        </w:rPr>
        <w:t>â</w:t>
      </w:r>
      <w:r>
        <w:rPr>
          <w:sz w:val="22"/>
          <w:szCs w:val="22"/>
          <w:rtl w:val="0"/>
          <w:lang w:val="fr-FR"/>
        </w:rPr>
        <w:t>tissions, en trouvant les bonnes formes associatives et contributives. La o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ù </w:t>
      </w:r>
      <w:r>
        <w:rPr>
          <w:sz w:val="22"/>
          <w:szCs w:val="22"/>
          <w:rtl w:val="0"/>
          <w:lang w:val="fr-FR"/>
        </w:rPr>
        <w:t>il y a besoin d'une cr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che nous trouvions la meilleure forme de son installation, les personnes ressources pour former des professionnels de nouveau type. L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o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ù </w:t>
      </w:r>
      <w:r>
        <w:rPr>
          <w:sz w:val="22"/>
          <w:szCs w:val="22"/>
          <w:rtl w:val="0"/>
          <w:lang w:val="fr-FR"/>
        </w:rPr>
        <w:t xml:space="preserve">nous voulons qu'une cantine confectionne les repas sur place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partir de denr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 cultiv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 dans le respect de l'environnement, nous pouvons mettre en oeuvre un jardin coop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ratif, une cuisine participative dans laquelle parents et enfants travaillent selon les r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gles des organisations apprenantes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… </w:t>
      </w:r>
      <w:r>
        <w:rPr>
          <w:sz w:val="22"/>
          <w:szCs w:val="22"/>
          <w:rtl w:val="0"/>
          <w:lang w:val="fr-FR"/>
        </w:rPr>
        <w:t xml:space="preserve">Bref les insoumis veulent faire de la politique autrement! Mais leur chef, et surtout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bande des quatre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qui l'accompagne en ma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>trisant sa communication, ont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cid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qu'il n'en serait rien. Nous ne pouvons que constater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 y a l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une vraie contradiction.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Jean-Luc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lenchon ne peut pas 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rer de l'espoir, et en appeler sans cesse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l'intelligence collective, organiser les amFIs de Marseille et, en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temps,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ter que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ne peut pas se payer le luxe d'organiser sa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mocratie interne.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Les groupes th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matiques qui ont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dig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les 47 livrets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taillant les mesures de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l'avenir en commun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sont les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mices d'une grande universit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populaire avec ses laboratoires et ses ateliers de recherche. Ils ne peuvent pas figer leurs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flexions en attendant les prochaines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lections!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Prenons quelques exemples. Si la PMA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tendue aux couples lesbiens est une mesure qui figurent bien dans le programme l'avenir en commun, il est clair que si Macron va aussi dans ce sens c'est que notre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flexion est mal aboutie. En effet, pour les lib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raux, quelle aubaine que cette ouverture d'usines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s! Rendons-nous compte que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j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au Danemark des couples, aussi bien h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ro sexuels qu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homosexuels choisissent sur Internet le sexe, la couleur des yeux, des cheveux, le ton de la voix de leur futur 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b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car ils ont transform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ce geste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dical, qui permettait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un couple infertile de voir aboutir son projet familial en la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solution d'un probl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me social. La procr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ation 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dicalement assist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n'est pas la procr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ation socialement assist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e. Refuser qu'un enfant  puisse na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>tre d'un couple du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me sexe ce n'est pas renoncer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l'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galit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des droits, c'est aussi refuser le risque d'un eug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nisme 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ralis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tout autant que le risque de voir na</w:t>
      </w:r>
      <w:r>
        <w:rPr>
          <w:rFonts w:hAnsi="Helvetica" w:hint="default"/>
          <w:sz w:val="22"/>
          <w:szCs w:val="22"/>
          <w:rtl w:val="0"/>
          <w:lang w:val="fr-FR"/>
        </w:rPr>
        <w:t>î</w:t>
      </w:r>
      <w:r>
        <w:rPr>
          <w:sz w:val="22"/>
          <w:szCs w:val="22"/>
          <w:rtl w:val="0"/>
          <w:lang w:val="fr-FR"/>
        </w:rPr>
        <w:t>tre des enfants qui ne correspondraient pas aux fantasmes parentaux. Le professeur Tester n'a rien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 catholique fascisant et il met en garde contre ces pratiques trop vite labellis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 modernes et progressistes. La parth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nog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se n'a rien de progressiste. Comment peut-on d'un c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militer pour le respect de la nature et la biodiversit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et d'un autre engager l'humanit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dans un processus de restriction des diff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rences, de refus de l'alt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et de 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gation de la sexualit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procr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atrice? On comprend bien que pour le macronisme, le march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du sperme, le march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des ovocytes, le march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des projets de naissance, sont des nouvelles sources de profits, quelles que soient leurs cons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quences sur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Humanit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. Si pour nous,  dans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acc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parentalit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pour un couple de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sexe, il ne s'agit pas de march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mais de nouvelles solidarit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s, de coop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ration, d</w:t>
      </w:r>
      <w:r>
        <w:rPr>
          <w:rFonts w:hAnsi="Helvetica" w:hint="default"/>
          <w:sz w:val="22"/>
          <w:szCs w:val="22"/>
          <w:rtl w:val="0"/>
          <w:lang w:val="fr-FR"/>
        </w:rPr>
        <w:t>’é</w:t>
      </w:r>
      <w:r>
        <w:rPr>
          <w:sz w:val="22"/>
          <w:szCs w:val="22"/>
          <w:rtl w:val="0"/>
          <w:lang w:val="fr-FR"/>
        </w:rPr>
        <w:t>changes, de cr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ation de relations sociales diff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rentes, alors pourquoi ne pourrions-nous pas rechercher dans les traditions 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culaires d'autres civilisations des voies non sexu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 pour devenir parents? Que ce soit en adoptant un enfant dont  parents et g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niteurs se connaissent voire sont de la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 famille, lign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e, tribu, ou clan! Que ce soit par mutualisation des parentalit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ou partages des temps parentaux.! 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Une chose est s</w:t>
      </w:r>
      <w:r>
        <w:rPr>
          <w:rFonts w:hAnsi="Helvetica" w:hint="default"/>
          <w:sz w:val="22"/>
          <w:szCs w:val="22"/>
          <w:rtl w:val="0"/>
          <w:lang w:val="fr-FR"/>
        </w:rPr>
        <w:t>û</w:t>
      </w:r>
      <w:r>
        <w:rPr>
          <w:sz w:val="22"/>
          <w:szCs w:val="22"/>
          <w:rtl w:val="0"/>
          <w:lang w:val="fr-FR"/>
        </w:rPr>
        <w:t>re, si nous sommes insoumis, ce n'est pas pour nous soumettre ni aux lois du march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ni au mode ni aux lubies communautaristes par cons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quent nous devons poursuivre nos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changes sur ce th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me afin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oeuvrer pour les transformations sociales qui vont dans le sens de plus d'Humanit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 xml:space="preserve">de plus de civilisation et plus de collectif.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Autre exemple, celui de l</w:t>
      </w:r>
      <w:r>
        <w:rPr>
          <w:rFonts w:hAnsi="Helvetica" w:hint="default"/>
          <w:sz w:val="22"/>
          <w:szCs w:val="22"/>
          <w:rtl w:val="0"/>
          <w:lang w:val="fr-FR"/>
        </w:rPr>
        <w:t>’é</w:t>
      </w:r>
      <w:r>
        <w:rPr>
          <w:sz w:val="22"/>
          <w:szCs w:val="22"/>
          <w:rtl w:val="0"/>
          <w:lang w:val="fr-FR"/>
        </w:rPr>
        <w:t xml:space="preserve">cole. Si dans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l'avenir en commun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il est bien 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vu que l'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cole soit obligatoire de deux ans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18 ans, cette mesure est en pleine contradiction avec les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ments qui se trouvent eux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mes dans d'autres parties du programme. Nous sommes pour la majorit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à </w:t>
      </w:r>
      <w:r>
        <w:rPr>
          <w:sz w:val="22"/>
          <w:szCs w:val="22"/>
          <w:rtl w:val="0"/>
          <w:lang w:val="fr-FR"/>
        </w:rPr>
        <w:t>16 ans. Alors comment un citoyen, en pleine possession de ses droits, peut-il se voir imposer l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’ </w:t>
      </w:r>
      <w:r>
        <w:rPr>
          <w:sz w:val="22"/>
          <w:szCs w:val="22"/>
          <w:rtl w:val="0"/>
          <w:lang w:val="fr-FR"/>
        </w:rPr>
        <w:t xml:space="preserve">obligation de rester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l'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cole contre son gr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? On nous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torquera certes qu'il y a bien d'autres obligations qu'un citoyen majeur se voit intimer par la loi. Pourquoi pas? Encore faut-il trouver des formes de scolarisation ou de formation qui sied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tous, et de cela il n'est pas question dans le travail du groupe th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matique. Quant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la scolarisation des petits de deux ans? c'est une ineptie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moins de consid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rer que le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le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ducatif familial fran</w:t>
      </w:r>
      <w:r>
        <w:rPr>
          <w:rFonts w:hAnsi="Helvetica" w:hint="default"/>
          <w:sz w:val="22"/>
          <w:szCs w:val="22"/>
          <w:rtl w:val="0"/>
          <w:lang w:val="fr-FR"/>
        </w:rPr>
        <w:t>ç</w:t>
      </w:r>
      <w:r>
        <w:rPr>
          <w:sz w:val="22"/>
          <w:szCs w:val="22"/>
          <w:rtl w:val="0"/>
          <w:lang w:val="fr-FR"/>
        </w:rPr>
        <w:t xml:space="preserve">ais doit 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tre abandonn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au profit d'un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 ressemblant aux enfants des kibboutz. L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encore pourquoi pas? Mais cela demande que nous nous approfondissions notre travail que nous diversifions nos propositions ,que nous laissions libre court 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l'invention sociale.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Voil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donc que le deuxi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 xml:space="preserve">me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tage d'une organisation de la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 xml:space="preserve">qui serait vraiment novatrice, celui de la recherche en politique. Contrairement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toutes les organisations ayant exist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ou existantes nous devrions int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grer cette dimension au sein m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 xml:space="preserve">me de la direction du mouvement.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Pour nous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sumer </w:t>
      </w:r>
      <w:r>
        <w:rPr>
          <w:rFonts w:hAnsi="Helvetica" w:hint="default"/>
          <w:sz w:val="22"/>
          <w:szCs w:val="22"/>
          <w:rtl w:val="0"/>
          <w:lang w:val="fr-FR"/>
        </w:rPr>
        <w:t>« </w:t>
      </w:r>
      <w:r>
        <w:rPr>
          <w:sz w:val="22"/>
          <w:szCs w:val="22"/>
          <w:rtl w:val="0"/>
          <w:lang w:val="fr-FR"/>
        </w:rPr>
        <w:t>France insoumise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doit tourner la page de ce mod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le ob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dientiel qui a permis son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mergence pour emprunter la voie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une organisation apprenante avec une forme de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mocratie interne singuli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re. Les principes de celle-ci doivent se rapprocher de ce que nous esp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rons pour la soci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: pas de confusion entre mandat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lectif et responsabilit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dans le mouvement, limitation dans l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espace et le temps de tous les mandats,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lection de tous les responsables,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rendum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vocatoire,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partition des t</w:t>
      </w:r>
      <w:r>
        <w:rPr>
          <w:rFonts w:hAnsi="Helvetica" w:hint="default"/>
          <w:sz w:val="22"/>
          <w:szCs w:val="22"/>
          <w:rtl w:val="0"/>
          <w:lang w:val="fr-FR"/>
        </w:rPr>
        <w:t>â</w:t>
      </w:r>
      <w:r>
        <w:rPr>
          <w:sz w:val="22"/>
          <w:szCs w:val="22"/>
          <w:rtl w:val="0"/>
          <w:lang w:val="fr-FR"/>
        </w:rPr>
        <w:t>ches et cont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 xml:space="preserve">le. Ces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ments doivent 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tre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lors de notre convention. Nos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doivent rester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l'assembl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et faire leur travail de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s, c'est-</w:t>
      </w:r>
      <w:r>
        <w:rPr>
          <w:rFonts w:hAnsi="Helvetica" w:hint="default"/>
          <w:sz w:val="22"/>
          <w:szCs w:val="22"/>
          <w:rtl w:val="0"/>
          <w:lang w:val="fr-FR"/>
        </w:rPr>
        <w:t>à</w:t>
      </w:r>
      <w:r>
        <w:rPr>
          <w:sz w:val="22"/>
          <w:szCs w:val="22"/>
          <w:rtl w:val="0"/>
          <w:lang w:val="fr-FR"/>
        </w:rPr>
        <w:t>-dire porter les 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 des militants de France insoumise, et non impos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aux militants leur propre vision leurs propres analyses. Nous sommes 400 000 ils ne sont que 17, nous travaillons en groupes, nous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fl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chissons collectivement, ils sont seuls et ne prennent jamais le soin de venir dans les groupes d'appui. Les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put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ne doivent pas avoir un mandat dans l'organisation politique.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Pour le comit</w:t>
      </w:r>
      <w:r>
        <w:rPr>
          <w:rFonts w:hAnsi="Helvetica" w:hint="default"/>
          <w:sz w:val="22"/>
          <w:szCs w:val="22"/>
          <w:rtl w:val="0"/>
          <w:lang w:val="fr-FR"/>
        </w:rPr>
        <w:t>é « </w:t>
      </w:r>
      <w:r>
        <w:rPr>
          <w:sz w:val="22"/>
          <w:szCs w:val="22"/>
          <w:rtl w:val="0"/>
          <w:lang w:val="fr-FR"/>
        </w:rPr>
        <w:t>Maximilien Babeuf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 » </w:t>
      </w:r>
      <w:r>
        <w:rPr>
          <w:sz w:val="22"/>
          <w:szCs w:val="22"/>
          <w:rtl w:val="0"/>
          <w:lang w:val="fr-FR"/>
        </w:rPr>
        <w:t>France Insoumise devrait avoir un organe de pilotage organis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en deux chambres: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La chambre des ateliers de transformation sociale: Compos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de deux repr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sentants par groupe d'appui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La chambre des ateliers de recherche et d'action compos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 de deux repr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sentants par groupe th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matique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 xml:space="preserve">Chacune de ces chambres 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lirait son porte-parolat compos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pour chacune d</w:t>
      </w:r>
      <w:r>
        <w:rPr>
          <w:rFonts w:hAnsi="Helvetica" w:hint="default"/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elles de 10 personnes (en garantissant la parit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 xml:space="preserve">des sexes et veillant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la distribution g</w:t>
      </w:r>
      <w:r>
        <w:rPr>
          <w:rFonts w:hAnsi="Helvetica" w:hint="default"/>
          <w:sz w:val="22"/>
          <w:szCs w:val="22"/>
          <w:rtl w:val="0"/>
          <w:lang w:val="fr-FR"/>
        </w:rPr>
        <w:t>ê</w:t>
      </w:r>
      <w:r>
        <w:rPr>
          <w:sz w:val="22"/>
          <w:szCs w:val="22"/>
          <w:rtl w:val="0"/>
          <w:lang w:val="fr-FR"/>
        </w:rPr>
        <w:t>n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rationnelle) et c'est ce collectif de 20 porte-paroles qui constituera une chefferie sans chef dont le r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le sera un r</w:t>
      </w:r>
      <w:r>
        <w:rPr>
          <w:rFonts w:hAnsi="Helvetica" w:hint="default"/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 xml:space="preserve">le d'animation et d'organisation des confrontations.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Toutes les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cisions d'actions concr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tes seront prises apr</w:t>
      </w:r>
      <w:r>
        <w:rPr>
          <w:rFonts w:hAnsi="Helvetica" w:hint="default"/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s consultation de la base des militants qui se fera par l'interm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diaire des technologies de Communication rapide. Tous les insoumis seront consult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 tous les r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sultats seront publics et toutes les actions 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cid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es en commun seront mises en oeuvre. Et ceci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 xml:space="preserve">tous les niveaux. 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  <w:r>
        <w:rPr>
          <w:sz w:val="22"/>
          <w:szCs w:val="22"/>
          <w:rtl w:val="0"/>
          <w:lang w:val="fr-FR"/>
        </w:rPr>
        <w:t>Organisons la fronde populaire.</w:t>
      </w: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  <w:rPr>
          <w:sz w:val="22"/>
          <w:szCs w:val="22"/>
          <w:rtl w:val="0"/>
          <w:lang w:val="fr-FR"/>
        </w:rPr>
      </w:pPr>
    </w:p>
    <w:p>
      <w:pPr>
        <w:pStyle w:val="Corps A"/>
        <w:jc w:val="both"/>
      </w:pPr>
      <w:r>
        <w:rPr>
          <w:sz w:val="22"/>
          <w:szCs w:val="22"/>
          <w:rtl w:val="0"/>
          <w:lang w:val="fr-FR"/>
        </w:rPr>
        <w:t>Paris Marseille Toulouse Clermont-Ferrand Bastia le du 17 au 19 octobre 2017 Maximilien Babeuf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Noteworthy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</w:pPr>
    <w:r>
      <w:rPr>
        <w:rFonts w:ascii="Noteworthy Light"/>
        <w:sz w:val="18"/>
        <w:szCs w:val="18"/>
        <w:rtl w:val="0"/>
        <w:lang w:val="fr-FR"/>
      </w:rPr>
      <w:t>comit</w:t>
    </w:r>
    <w:r>
      <w:rPr>
        <w:rFonts w:hAnsi="Noteworthy Light" w:hint="default"/>
        <w:sz w:val="18"/>
        <w:szCs w:val="18"/>
        <w:rtl w:val="0"/>
        <w:lang w:val="fr-FR"/>
      </w:rPr>
      <w:t xml:space="preserve">é </w:t>
    </w:r>
    <w:r>
      <w:rPr>
        <w:rFonts w:ascii="Noteworthy Light"/>
        <w:sz w:val="18"/>
        <w:szCs w:val="18"/>
        <w:rtl w:val="0"/>
        <w:lang w:val="fr-FR"/>
      </w:rPr>
      <w:t>Maximilien Babeuf/ France Insoumise / 26 octobre 2017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</w:pPr>
    <w:r>
      <w:rPr>
        <w:sz w:val="18"/>
        <w:szCs w:val="18"/>
      </w:rPr>
      <w:fldChar w:fldCharType="begin" w:fldLock="0"/>
    </w:r>
    <w:r>
      <w:rPr>
        <w:sz w:val="18"/>
        <w:szCs w:val="18"/>
      </w:rPr>
      <w:t xml:space="preserve"> PAGE </w:t>
    </w:r>
    <w:r>
      <w:rPr>
        <w:sz w:val="18"/>
        <w:szCs w:val="18"/>
      </w:rPr>
      <w:fldChar w:fldCharType="separate" w:fldLock="0"/>
    </w:r>
    <w:r>
      <w:rPr>
        <w:sz w:val="18"/>
        <w:szCs w:val="18"/>
      </w:rPr>
      <w:t>9</w:t>
    </w:r>
    <w:r>
      <w:rPr>
        <w:sz w:val="18"/>
        <w:szCs w:val="18"/>
      </w:rPr>
      <w:fldChar w:fldCharType="end" w:fldLock="0"/>
    </w:r>
    <w:r>
      <w:rPr>
        <w:sz w:val="18"/>
        <w:szCs w:val="18"/>
        <w:rtl w:val="0"/>
        <w:lang w:val="fr-FR"/>
      </w:rPr>
      <w:t xml:space="preserve"> sur </w:t>
    </w:r>
    <w:r>
      <w:rPr>
        <w:sz w:val="18"/>
        <w:szCs w:val="18"/>
      </w:rPr>
      <w:fldChar w:fldCharType="begin" w:fldLock="0"/>
    </w:r>
    <w:r>
      <w:rPr>
        <w:sz w:val="18"/>
        <w:szCs w:val="18"/>
      </w:rPr>
      <w:t xml:space="preserve"> NUMPAGES </w:t>
    </w:r>
    <w:r>
      <w:rPr>
        <w:sz w:val="18"/>
        <w:szCs w:val="18"/>
      </w:rPr>
      <w:fldChar w:fldCharType="separate" w:fldLock="0"/>
    </w:r>
    <w:r>
      <w:rPr>
        <w:sz w:val="18"/>
        <w:szCs w:val="18"/>
      </w:rPr>
      <w:t>10</w:t>
    </w:r>
    <w:r>
      <w:rPr>
        <w:sz w:val="18"/>
        <w:szCs w:val="18"/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42"/>
          <w:tab w:val="clear" w:pos="0"/>
        </w:tabs>
        <w:ind w:left="442" w:hanging="202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682"/>
          <w:tab w:val="clear" w:pos="0"/>
        </w:tabs>
        <w:ind w:left="682" w:hanging="202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22"/>
          <w:tab w:val="clear" w:pos="0"/>
        </w:tabs>
        <w:ind w:left="922" w:hanging="202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62"/>
          <w:tab w:val="clear" w:pos="0"/>
        </w:tabs>
        <w:ind w:left="1162" w:hanging="202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02"/>
          <w:tab w:val="clear" w:pos="0"/>
        </w:tabs>
        <w:ind w:left="1402" w:hanging="202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42"/>
          <w:tab w:val="clear" w:pos="0"/>
        </w:tabs>
        <w:ind w:left="1642" w:hanging="202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882"/>
          <w:tab w:val="clear" w:pos="0"/>
        </w:tabs>
        <w:ind w:left="1882" w:hanging="202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22"/>
          <w:tab w:val="clear" w:pos="0"/>
        </w:tabs>
        <w:ind w:left="2122" w:hanging="202"/>
      </w:pPr>
      <w:rPr>
        <w:position w:val="0"/>
        <w:sz w:val="22"/>
        <w:szCs w:val="22"/>
        <w:rtl w:val="0"/>
        <w:lang w:val="fr-FR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42"/>
          <w:tab w:val="clear" w:pos="0"/>
        </w:tabs>
        <w:ind w:left="442" w:hanging="202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682"/>
          <w:tab w:val="clear" w:pos="0"/>
        </w:tabs>
        <w:ind w:left="682" w:hanging="202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22"/>
          <w:tab w:val="clear" w:pos="0"/>
        </w:tabs>
        <w:ind w:left="922" w:hanging="202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62"/>
          <w:tab w:val="clear" w:pos="0"/>
        </w:tabs>
        <w:ind w:left="1162" w:hanging="202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02"/>
          <w:tab w:val="clear" w:pos="0"/>
        </w:tabs>
        <w:ind w:left="1402" w:hanging="202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42"/>
          <w:tab w:val="clear" w:pos="0"/>
        </w:tabs>
        <w:ind w:left="1642" w:hanging="202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882"/>
          <w:tab w:val="clear" w:pos="0"/>
        </w:tabs>
        <w:ind w:left="1882" w:hanging="202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22"/>
          <w:tab w:val="clear" w:pos="0"/>
        </w:tabs>
        <w:ind w:left="2122" w:hanging="202"/>
      </w:pPr>
      <w:rPr>
        <w:position w:val="0"/>
        <w:sz w:val="22"/>
        <w:szCs w:val="22"/>
        <w:rtl w:val="0"/>
        <w:lang w:val="fr-FR"/>
      </w:rPr>
    </w:lvl>
  </w:abstractNum>
  <w:abstractNum w:abstractNumId="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42"/>
          <w:tab w:val="clear" w:pos="0"/>
        </w:tabs>
        <w:ind w:left="442" w:hanging="202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682"/>
          <w:tab w:val="clear" w:pos="0"/>
        </w:tabs>
        <w:ind w:left="682" w:hanging="202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22"/>
          <w:tab w:val="clear" w:pos="0"/>
        </w:tabs>
        <w:ind w:left="922" w:hanging="202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62"/>
          <w:tab w:val="clear" w:pos="0"/>
        </w:tabs>
        <w:ind w:left="1162" w:hanging="202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02"/>
          <w:tab w:val="clear" w:pos="0"/>
        </w:tabs>
        <w:ind w:left="1402" w:hanging="202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42"/>
          <w:tab w:val="clear" w:pos="0"/>
        </w:tabs>
        <w:ind w:left="1642" w:hanging="202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882"/>
          <w:tab w:val="clear" w:pos="0"/>
        </w:tabs>
        <w:ind w:left="1882" w:hanging="202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22"/>
          <w:tab w:val="clear" w:pos="0"/>
        </w:tabs>
        <w:ind w:left="2122" w:hanging="202"/>
      </w:pPr>
      <w:rPr>
        <w:position w:val="0"/>
        <w:sz w:val="22"/>
        <w:szCs w:val="22"/>
        <w:rtl w:val="0"/>
        <w:lang w:val="fr-FR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203"/>
          <w:tab w:val="clear" w:pos="0"/>
        </w:tabs>
        <w:ind w:left="203" w:hanging="203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suff w:val="tab"/>
      <w:lvlText w:val="-"/>
      <w:lvlJc w:val="left"/>
      <w:pPr>
        <w:tabs>
          <w:tab w:val="num" w:pos="442"/>
          <w:tab w:val="clear" w:pos="0"/>
        </w:tabs>
        <w:ind w:left="442" w:hanging="202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suff w:val="tab"/>
      <w:lvlText w:val="-"/>
      <w:lvlJc w:val="left"/>
      <w:pPr>
        <w:tabs>
          <w:tab w:val="num" w:pos="682"/>
          <w:tab w:val="clear" w:pos="0"/>
        </w:tabs>
        <w:ind w:left="682" w:hanging="202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suff w:val="tab"/>
      <w:lvlText w:val="-"/>
      <w:lvlJc w:val="left"/>
      <w:pPr>
        <w:tabs>
          <w:tab w:val="num" w:pos="922"/>
          <w:tab w:val="clear" w:pos="0"/>
        </w:tabs>
        <w:ind w:left="922" w:hanging="202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suff w:val="tab"/>
      <w:lvlText w:val="-"/>
      <w:lvlJc w:val="left"/>
      <w:pPr>
        <w:tabs>
          <w:tab w:val="num" w:pos="1162"/>
          <w:tab w:val="clear" w:pos="0"/>
        </w:tabs>
        <w:ind w:left="1162" w:hanging="202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suff w:val="tab"/>
      <w:lvlText w:val="-"/>
      <w:lvlJc w:val="left"/>
      <w:pPr>
        <w:tabs>
          <w:tab w:val="num" w:pos="1402"/>
          <w:tab w:val="clear" w:pos="0"/>
        </w:tabs>
        <w:ind w:left="1402" w:hanging="202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suff w:val="tab"/>
      <w:lvlText w:val="-"/>
      <w:lvlJc w:val="left"/>
      <w:pPr>
        <w:tabs>
          <w:tab w:val="num" w:pos="1642"/>
          <w:tab w:val="clear" w:pos="0"/>
        </w:tabs>
        <w:ind w:left="1642" w:hanging="202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suff w:val="tab"/>
      <w:lvlText w:val="-"/>
      <w:lvlJc w:val="left"/>
      <w:pPr>
        <w:tabs>
          <w:tab w:val="num" w:pos="1882"/>
          <w:tab w:val="clear" w:pos="0"/>
        </w:tabs>
        <w:ind w:left="1882" w:hanging="202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suff w:val="tab"/>
      <w:lvlText w:val="-"/>
      <w:lvlJc w:val="left"/>
      <w:pPr>
        <w:tabs>
          <w:tab w:val="num" w:pos="2122"/>
          <w:tab w:val="clear" w:pos="0"/>
        </w:tabs>
        <w:ind w:left="2122" w:hanging="202"/>
      </w:pPr>
      <w:rPr>
        <w:position w:val="0"/>
        <w:sz w:val="22"/>
        <w:szCs w:val="22"/>
        <w:rtl w:val="0"/>
        <w:lang w:val="fr-FR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List 0">
    <w:name w:val="List 0"/>
    <w:basedOn w:val="Style 1 importé"/>
    <w:next w:val="List 0"/>
    <w:pPr>
      <w:numPr>
        <w:numId w:val="1"/>
      </w:numPr>
    </w:pPr>
  </w:style>
  <w:style w:type="numbering" w:styleId="Style 1 importé">
    <w:name w:val="Style 1 importé"/>
    <w:next w:val="Style 1 importé"/>
    <w:pPr>
      <w:numPr>
        <w:numId w:val="2"/>
      </w:numPr>
    </w:pPr>
  </w:style>
  <w:style w:type="numbering" w:styleId="List 1">
    <w:name w:val="List 1"/>
    <w:basedOn w:val="Style 2 importé"/>
    <w:next w:val="List 1"/>
    <w:pPr>
      <w:numPr>
        <w:numId w:val="4"/>
      </w:numPr>
    </w:pPr>
  </w:style>
  <w:style w:type="numbering" w:styleId="Style 2 importé">
    <w:name w:val="Style 2 importé"/>
    <w:next w:val="Style 2 importé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feelthebern.org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